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F388" w14:textId="77777777" w:rsidR="00000000" w:rsidRDefault="001A6D09">
      <w:pPr>
        <w:spacing w:line="400" w:lineRule="exact"/>
        <w:jc w:val="center"/>
        <w:rPr>
          <w:rFonts w:eastAsia="黑体"/>
          <w:color w:val="000000"/>
          <w:sz w:val="36"/>
          <w:szCs w:val="36"/>
        </w:rPr>
      </w:pPr>
      <w:r>
        <w:rPr>
          <w:rFonts w:eastAsia="黑体"/>
          <w:color w:val="000000"/>
          <w:sz w:val="36"/>
          <w:szCs w:val="36"/>
        </w:rPr>
        <w:t>《</w:t>
      </w:r>
      <w:r>
        <w:rPr>
          <w:rFonts w:ascii="黑体" w:eastAsia="黑体" w:hint="eastAsia"/>
          <w:color w:val="000000"/>
          <w:sz w:val="36"/>
          <w:szCs w:val="36"/>
        </w:rPr>
        <w:t>前厅与客房管理</w:t>
      </w:r>
      <w:r>
        <w:rPr>
          <w:rFonts w:eastAsia="黑体"/>
          <w:color w:val="000000"/>
          <w:sz w:val="36"/>
          <w:szCs w:val="36"/>
        </w:rPr>
        <w:t>》</w:t>
      </w:r>
      <w:r>
        <w:rPr>
          <w:rFonts w:eastAsia="黑体" w:hint="eastAsia"/>
          <w:color w:val="000000"/>
          <w:sz w:val="36"/>
          <w:szCs w:val="36"/>
        </w:rPr>
        <w:t>课程</w:t>
      </w:r>
      <w:r>
        <w:rPr>
          <w:rFonts w:eastAsia="黑体"/>
          <w:color w:val="000000"/>
          <w:sz w:val="36"/>
          <w:szCs w:val="36"/>
        </w:rPr>
        <w:t>考试大纲</w:t>
      </w:r>
    </w:p>
    <w:p w14:paraId="721C5031" w14:textId="77777777" w:rsidR="00000000" w:rsidRDefault="001A6D09">
      <w:pPr>
        <w:spacing w:line="400" w:lineRule="exact"/>
        <w:jc w:val="center"/>
        <w:rPr>
          <w:rFonts w:eastAsia="黑体" w:hint="eastAsia"/>
          <w:color w:val="000000"/>
          <w:sz w:val="32"/>
        </w:rPr>
      </w:pPr>
      <w:r>
        <w:rPr>
          <w:rFonts w:eastAsia="黑体" w:hint="eastAsia"/>
          <w:color w:val="000000"/>
          <w:sz w:val="32"/>
        </w:rPr>
        <w:t>（</w:t>
      </w:r>
      <w:r>
        <w:rPr>
          <w:rFonts w:eastAsia="黑体" w:hint="eastAsia"/>
          <w:color w:val="000000"/>
          <w:sz w:val="32"/>
        </w:rPr>
        <w:t>2021</w:t>
      </w:r>
      <w:r>
        <w:rPr>
          <w:rFonts w:eastAsia="黑体" w:hint="eastAsia"/>
          <w:color w:val="000000"/>
          <w:sz w:val="32"/>
        </w:rPr>
        <w:t>年专升本）</w:t>
      </w:r>
    </w:p>
    <w:p w14:paraId="433D52F3" w14:textId="77777777" w:rsidR="00000000" w:rsidRDefault="001A6D09">
      <w:pPr>
        <w:spacing w:line="400" w:lineRule="exact"/>
        <w:rPr>
          <w:rFonts w:eastAsia="黑体" w:hint="eastAsia"/>
          <w:color w:val="000000"/>
          <w:sz w:val="24"/>
        </w:rPr>
      </w:pPr>
    </w:p>
    <w:p w14:paraId="22A40487" w14:textId="77777777" w:rsidR="00000000" w:rsidRDefault="001A6D09">
      <w:pPr>
        <w:spacing w:line="400" w:lineRule="exact"/>
        <w:rPr>
          <w:rFonts w:ascii="宋体" w:hAnsi="宋体" w:hint="eastAsia"/>
          <w:color w:val="000000"/>
          <w:sz w:val="24"/>
        </w:rPr>
      </w:pPr>
      <w:r>
        <w:rPr>
          <w:rFonts w:ascii="宋体" w:hAnsi="宋体" w:hint="eastAsia"/>
          <w:color w:val="000000"/>
          <w:sz w:val="24"/>
        </w:rPr>
        <w:t>适用专业：旅游管理</w:t>
      </w:r>
    </w:p>
    <w:p w14:paraId="094E7721" w14:textId="77777777" w:rsidR="00000000" w:rsidRDefault="001A6D09">
      <w:pPr>
        <w:spacing w:line="400" w:lineRule="exact"/>
        <w:rPr>
          <w:rFonts w:ascii="宋体" w:hAnsi="宋体"/>
          <w:color w:val="000000"/>
          <w:sz w:val="24"/>
        </w:rPr>
      </w:pPr>
    </w:p>
    <w:p w14:paraId="223CD66D" w14:textId="77777777" w:rsidR="00000000" w:rsidRDefault="001A6D09">
      <w:pPr>
        <w:numPr>
          <w:ilvl w:val="0"/>
          <w:numId w:val="1"/>
        </w:numPr>
        <w:tabs>
          <w:tab w:val="left" w:pos="480"/>
        </w:tabs>
        <w:spacing w:line="320" w:lineRule="exact"/>
        <w:rPr>
          <w:rFonts w:eastAsia="黑体"/>
          <w:color w:val="000000"/>
          <w:sz w:val="24"/>
        </w:rPr>
      </w:pPr>
      <w:r>
        <w:rPr>
          <w:rFonts w:eastAsia="黑体"/>
          <w:color w:val="000000"/>
          <w:sz w:val="24"/>
        </w:rPr>
        <w:t>考试要求</w:t>
      </w:r>
    </w:p>
    <w:p w14:paraId="12FAD83C" w14:textId="77777777" w:rsidR="00000000" w:rsidRPr="005256DE" w:rsidRDefault="001A6D09">
      <w:pPr>
        <w:ind w:firstLineChars="200" w:firstLine="480"/>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酒店前厅与客房管理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考核目标是使学生通过本课程的学习，使学生明确前厅、客房两大部门之间的业务联系、人员配备及基本职能。掌握前厅与客房的运行规律、管理方法，了解两大部门基本服务方式。在掌握两大部门业务运行规律及服务方式的基础之上，具备一定的管理能力，能较熟练的进行前厅销售和客房服务管理。本课程考核要求由低到高共分为“了解”、“理解”、“掌握”三个层次。其含义：了解，指学生能懂得所学知识，能在有关问题中认识或再现它们；理解</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，指学生清楚地理解所学知识，并且能正确地使用它们；掌握，指学生能深刻理解所学知识，在此基础上能够准确、熟练地使用它们进行</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前厅与客房管理工作的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分析</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C4637F6" w14:textId="77777777" w:rsidR="00000000" w:rsidRDefault="001A6D09">
      <w:pPr>
        <w:spacing w:line="360" w:lineRule="exact"/>
        <w:ind w:firstLineChars="200" w:firstLine="420"/>
        <w:rPr>
          <w:rFonts w:cs="Arial"/>
          <w:color w:val="000000"/>
          <w:szCs w:val="21"/>
        </w:rPr>
      </w:pPr>
    </w:p>
    <w:p w14:paraId="6CDD9AC0" w14:textId="77777777" w:rsidR="00000000" w:rsidRPr="005256DE" w:rsidRDefault="001A6D09">
      <w:pPr>
        <w:pStyle w:val="a3"/>
        <w:spacing w:line="384" w:lineRule="auto"/>
        <w:rPr>
          <w:rFonts w:hint="eastAsia"/>
          <w:sz w:val="21"/>
          <w14:shadow w14:blurRad="50800" w14:dist="38100" w14:dir="2700000" w14:sx="100000" w14:sy="100000" w14:kx="0" w14:ky="0" w14:algn="tl">
            <w14:srgbClr w14:val="000000">
              <w14:alpha w14:val="60000"/>
            </w14:srgbClr>
          </w14:shadow>
        </w:rPr>
      </w:pPr>
      <w:r>
        <w:rPr>
          <w:rFonts w:ascii="黑体" w:eastAsia="黑体"/>
          <w:b/>
        </w:rPr>
        <w:t>二、考试内容</w:t>
      </w:r>
    </w:p>
    <w:p w14:paraId="0C86B569" w14:textId="77777777" w:rsidR="00000000" w:rsidRPr="005256DE" w:rsidRDefault="001A6D09">
      <w:pPr>
        <w:ind w:firstLineChars="200" w:firstLine="602"/>
        <w:jc w:val="left"/>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第一章</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部门概述、宾客循环图与客房产品</w:t>
      </w:r>
    </w:p>
    <w:p w14:paraId="26EA21C9"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7F1EEF09"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饭店的房务系统；</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客房产品的属性</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；房务部门的组织原则；客房设计布置的原则</w:t>
      </w:r>
    </w:p>
    <w:p w14:paraId="60C5365C"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、熟悉：房务管理在饭店中的地位和作用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高档饭店中的行政楼层提供的主要服务内容：</w:t>
      </w:r>
    </w:p>
    <w:p w14:paraId="08C35EA3"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前厅部的主要工作</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识别饭店的客人</w:t>
      </w:r>
    </w:p>
    <w:p w14:paraId="4A124651" w14:textId="77777777" w:rsidR="00000000" w:rsidRPr="005256DE" w:rsidRDefault="001A6D09">
      <w:pPr>
        <w:ind w:firstLineChars="200" w:firstLine="422"/>
        <w:rPr>
          <w:rFonts w:ascii="宋体" w:hAnsi="宋体" w:cs="宋体"/>
          <w:b/>
          <w14:shadow w14:blurRad="50800" w14:dist="38100" w14:dir="2700000" w14:sx="100000" w14:sy="100000" w14:kx="0" w14:ky="0" w14:algn="tl">
            <w14:srgbClr w14:val="000000">
              <w14:alpha w14:val="60000"/>
            </w14:srgbClr>
          </w14:shadow>
        </w:rPr>
      </w:pPr>
    </w:p>
    <w:p w14:paraId="3A20669F"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080DA966" w14:textId="77777777" w:rsidR="00000000" w:rsidRPr="005256DE" w:rsidRDefault="001A6D09">
      <w:pPr>
        <w:jc w:val="center"/>
        <w:rPr>
          <w:rFonts w:ascii="宋体" w:hAnsi="宋体" w:cs="宋体" w:hint="eastAsia"/>
          <w:b/>
          <w:sz w:val="24"/>
          <w14:shadow w14:blurRad="50800" w14:dist="38100" w14:dir="2700000" w14:sx="100000" w14:sy="100000" w14:kx="0" w14:ky="0" w14:algn="tl">
            <w14:srgbClr w14:val="000000">
              <w14:alpha w14:val="60000"/>
            </w14:srgbClr>
          </w14:shadow>
        </w:rPr>
      </w:pPr>
      <w:r w:rsidRPr="005256DE">
        <w:rPr>
          <w:rFonts w:ascii="宋体" w:hAnsi="宋体" w:cs="宋体" w:hint="eastAsia"/>
          <w:b/>
          <w:sz w:val="24"/>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饭店房务系统</w:t>
      </w:r>
    </w:p>
    <w:p w14:paraId="0F28540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饭店的房务系统：指的是饭店内涉及到有关客房产品的生产、销售的各</w:t>
      </w:r>
      <w:r w:rsidRPr="005256DE">
        <w:rPr>
          <w:rFonts w:ascii="宋体" w:hAnsi="宋体" w:cs="宋体" w:hint="eastAsia"/>
          <w:sz w:val="24"/>
          <w14:shadow w14:blurRad="50800" w14:dist="38100" w14:dir="2700000" w14:sx="100000" w14:sy="100000" w14:kx="0" w14:ky="0" w14:algn="tl">
            <w14:srgbClr w14:val="000000">
              <w14:alpha w14:val="60000"/>
            </w14:srgbClr>
          </w14:shadow>
        </w:rPr>
        <w:t>个部门的组合。</w:t>
      </w:r>
    </w:p>
    <w:p w14:paraId="192D075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在房务系统中最主要的经营部门就是前厅部和客房部。</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p>
    <w:p w14:paraId="6F801455"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p>
    <w:p w14:paraId="1F98FEC3" w14:textId="77777777" w:rsidR="00000000" w:rsidRPr="005256DE" w:rsidRDefault="001A6D09">
      <w:pPr>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一、客房产品的属性</w:t>
      </w:r>
    </w:p>
    <w:p w14:paraId="4B72384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（一）客房产品的经营属性</w:t>
      </w:r>
    </w:p>
    <w:p w14:paraId="77E714C0"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客房产品的时间性</w:t>
      </w:r>
    </w:p>
    <w:p w14:paraId="7713F2B9"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旅游者按照饭店所标示的房价所购买的只是以时间为单位的客房的使用权，而不是所有权。因此，旅游者只是在相应规定的时间内拥有对客房的使用权。</w:t>
      </w:r>
    </w:p>
    <w:p w14:paraId="53538F7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客房产品的随机性</w:t>
      </w:r>
    </w:p>
    <w:p w14:paraId="47B4274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不同客人的身份地位不同、生活习惯相异、文化修养与个人爱好也各有差异，所以对客房服务的要求也是多方面的，这就使客房部业务具有很强的随机性和差</w:t>
      </w:r>
      <w:r w:rsidRPr="005256DE">
        <w:rPr>
          <w:rFonts w:ascii="宋体" w:hAnsi="宋体" w:cs="宋体" w:hint="eastAsia"/>
          <w:sz w:val="24"/>
          <w14:shadow w14:blurRad="50800" w14:dist="38100" w14:dir="2700000" w14:sx="100000" w14:sy="100000" w14:kx="0" w14:ky="0" w14:algn="tl">
            <w14:srgbClr w14:val="000000">
              <w14:alpha w14:val="60000"/>
            </w14:srgbClr>
          </w14:shadow>
        </w:rPr>
        <w:lastRenderedPageBreak/>
        <w:t>异性。</w:t>
      </w:r>
    </w:p>
    <w:p w14:paraId="65543844"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客房产品的私密性</w:t>
      </w:r>
    </w:p>
    <w:p w14:paraId="6AFF889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客房是客人在饭店的私人</w:t>
      </w:r>
      <w:r w:rsidRPr="005256DE">
        <w:rPr>
          <w:rFonts w:ascii="宋体" w:hAnsi="宋体" w:cs="宋体" w:hint="eastAsia"/>
          <w:sz w:val="24"/>
          <w14:shadow w14:blurRad="50800" w14:dist="38100" w14:dir="2700000" w14:sx="100000" w14:sy="100000" w14:kx="0" w14:ky="0" w14:algn="tl">
            <w14:srgbClr w14:val="000000">
              <w14:alpha w14:val="60000"/>
            </w14:srgbClr>
          </w14:shadow>
        </w:rPr>
        <w:t>领域，客房业务对私密性的要求很高，服务人员未经客人同意不能随意进入客房，要做到尽量少打扰客人；而且服务人员在客房内不能随意移动、翻看客人物品，应尊重客人的隐私权。</w:t>
      </w:r>
    </w:p>
    <w:p w14:paraId="68287E78"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（二）客房产品的物理属性</w:t>
      </w:r>
    </w:p>
    <w:p w14:paraId="7488AB9D"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sz w:val="24"/>
          <w14:shadow w14:blurRad="50800" w14:dist="38100" w14:dir="2700000" w14:sx="100000" w14:sy="100000" w14:kx="0" w14:ky="0" w14:algn="tl">
            <w14:srgbClr w14:val="000000">
              <w14:alpha w14:val="60000"/>
            </w14:srgbClr>
          </w14:shadow>
        </w:rPr>
        <w:t>清洁</w:t>
      </w:r>
    </w:p>
    <w:p w14:paraId="3A2CA710"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窗明几净，地面、墙面无尘灰、无污垢；床单、枕套要每日更换；地面、墙面清洁无污，卫生洁具光亮洁净；马桶应每日消毒，手巾、面巾、浴巾等需每日更换。</w:t>
      </w:r>
    </w:p>
    <w:p w14:paraId="5E11E28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sz w:val="24"/>
          <w14:shadow w14:blurRad="50800" w14:dist="38100" w14:dir="2700000" w14:sx="100000" w14:sy="100000" w14:kx="0" w14:ky="0" w14:algn="tl">
            <w14:srgbClr w14:val="000000">
              <w14:alpha w14:val="60000"/>
            </w14:srgbClr>
          </w14:shadow>
        </w:rPr>
        <w:t>美观</w:t>
      </w:r>
    </w:p>
    <w:p w14:paraId="6F2D684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客房室内装饰布置雅致和谐，家具讲究式样、风格及色调，使住客有一赏心悦目的住宿环境。</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p>
    <w:p w14:paraId="3C0768C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sz w:val="24"/>
          <w14:shadow w14:blurRad="50800" w14:dist="38100" w14:dir="2700000" w14:sx="100000" w14:sy="100000" w14:kx="0" w14:ky="0" w14:algn="tl">
            <w14:srgbClr w14:val="000000">
              <w14:alpha w14:val="60000"/>
            </w14:srgbClr>
          </w14:shadow>
        </w:rPr>
        <w:t>舒适</w:t>
      </w:r>
    </w:p>
    <w:p w14:paraId="034C730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客房内家具、用具、供应品齐全，使用方便</w:t>
      </w:r>
      <w:r w:rsidRPr="005256DE">
        <w:rPr>
          <w:rFonts w:ascii="宋体" w:hAnsi="宋体" w:cs="宋体" w:hint="eastAsia"/>
          <w:sz w:val="24"/>
          <w14:shadow w14:blurRad="50800" w14:dist="38100" w14:dir="2700000" w14:sx="100000" w14:sy="100000" w14:kx="0" w14:ky="0" w14:algn="tl">
            <w14:srgbClr w14:val="000000">
              <w14:alpha w14:val="60000"/>
            </w14:srgbClr>
          </w14:shadow>
        </w:rPr>
        <w:t>，并能为住客提供各种住处资料，如电话使用方法，餐厅、商场营业情况介绍等；为住客提供各种服务，如夜间服务、会客服务、留言服务、代办服务等项目。</w:t>
      </w:r>
    </w:p>
    <w:p w14:paraId="26E6160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sz w:val="24"/>
          <w14:shadow w14:blurRad="50800" w14:dist="38100" w14:dir="2700000" w14:sx="100000" w14:sy="100000" w14:kx="0" w14:ky="0" w14:algn="tl">
            <w14:srgbClr w14:val="000000">
              <w14:alpha w14:val="60000"/>
            </w14:srgbClr>
          </w14:shadow>
        </w:rPr>
        <w:t>安全</w:t>
      </w:r>
    </w:p>
    <w:p w14:paraId="63E9059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客房的设备装置应充分考虑客人的安全因素，客房服务及管理上也应该保证客人人身财物安全。如客房钥匙的控制、客房楼层走道安全以及紧急事故预防及处理等。</w:t>
      </w:r>
    </w:p>
    <w:p w14:paraId="7D88F913" w14:textId="77777777" w:rsidR="00000000" w:rsidRPr="005256DE" w:rsidRDefault="001A6D09">
      <w:pPr>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二、房务管理的主要工作</w:t>
      </w:r>
    </w:p>
    <w:p w14:paraId="0AC85214"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（一）前厅部的主要工作</w:t>
      </w:r>
    </w:p>
    <w:p w14:paraId="42018CA0"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sz w:val="24"/>
          <w14:shadow w14:blurRad="50800" w14:dist="38100" w14:dir="2700000" w14:sx="100000" w14:sy="100000" w14:kx="0" w14:ky="0" w14:algn="tl">
            <w14:srgbClr w14:val="000000">
              <w14:alpha w14:val="60000"/>
            </w14:srgbClr>
          </w14:shadow>
        </w:rPr>
        <w:t>销售客房</w:t>
      </w:r>
    </w:p>
    <w:p w14:paraId="507CBB47"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前厅客房销售的工作主要由订房推销、接待有无预订的客人、办理入住登记和排房、确定房价这四个方面组成。</w:t>
      </w:r>
    </w:p>
    <w:p w14:paraId="5C2974D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客房销售是前厅部首要的功能。</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客房营业收入是考核前厅部管理及运转好坏的重要依据之一。同样，衡量一位总台服务人员的工作是否出色，往往也参考其客房推销的能力和实绩。</w:t>
      </w:r>
    </w:p>
    <w:p w14:paraId="3D75864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sz w:val="24"/>
          <w14:shadow w14:blurRad="50800" w14:dist="38100" w14:dir="2700000" w14:sx="100000" w14:sy="100000" w14:kx="0" w14:ky="0" w14:algn="tl">
            <w14:srgbClr w14:val="000000">
              <w14:alpha w14:val="60000"/>
            </w14:srgbClr>
          </w14:shadow>
        </w:rPr>
        <w:t>提供信息</w:t>
      </w:r>
    </w:p>
    <w:p w14:paraId="60ADF20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前厅服务人员应随时准备向客人提供他感兴趣的资料，如餐饮活动（举行美食周、厨师长特选等）的信息；还应向客人提供饭店所在地、所在国的有关信息和指南等。</w:t>
      </w:r>
    </w:p>
    <w:p w14:paraId="0C2B611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sz w:val="24"/>
          <w14:shadow w14:blurRad="50800" w14:dist="38100" w14:dir="2700000" w14:sx="100000" w14:sy="100000" w14:kx="0" w14:ky="0" w14:algn="tl">
            <w14:srgbClr w14:val="000000">
              <w14:alpha w14:val="60000"/>
            </w14:srgbClr>
          </w14:shadow>
        </w:rPr>
        <w:t>协调对客服务</w:t>
      </w:r>
    </w:p>
    <w:p w14:paraId="7737B78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前厅部服务人员应以优质服务来衔接饭店前、后台之间及管理部门与客人之间的沟通联络工作；应在客人与饭店各有关部门之间牵线搭桥；根据客人的需求，发挥其信息的集散点和总经理室的参谋部的作用。</w:t>
      </w:r>
    </w:p>
    <w:p w14:paraId="2F893EB1"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sz w:val="24"/>
          <w14:shadow w14:blurRad="50800" w14:dist="38100" w14:dir="2700000" w14:sx="100000" w14:sy="100000" w14:kx="0" w14:ky="0" w14:algn="tl">
            <w14:srgbClr w14:val="000000">
              <w14:alpha w14:val="60000"/>
            </w14:srgbClr>
          </w14:shadow>
        </w:rPr>
        <w:t>控制客房状况</w:t>
      </w:r>
    </w:p>
    <w:p w14:paraId="3F36D50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控制客房状况是前厅部又一重要功能。这项功能主要由两方面的工作组成：</w:t>
      </w:r>
    </w:p>
    <w:p w14:paraId="3598623D"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一是协调客旁销售与客房管理；</w:t>
      </w:r>
    </w:p>
    <w:p w14:paraId="31FD841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二是在任何时候都正确地反映饭店客房的销售状态。</w:t>
      </w:r>
    </w:p>
    <w:p w14:paraId="65C06C1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sz w:val="24"/>
          <w14:shadow w14:blurRad="50800" w14:dist="38100" w14:dir="2700000" w14:sx="100000" w14:sy="100000" w14:kx="0" w14:ky="0" w14:algn="tl">
            <w14:srgbClr w14:val="000000">
              <w14:alpha w14:val="60000"/>
            </w14:srgbClr>
          </w14:shadow>
        </w:rPr>
        <w:t>提供各种前厅服务</w:t>
      </w:r>
    </w:p>
    <w:p w14:paraId="21FEDDF6"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作为对客服务的集中场所，前厅部还是一个直接向住店客人提供各类相关服务的前台服务部门，如电话、商务、行李、接受投诉、邮件、票务代办、钥匙收</w:t>
      </w:r>
      <w:r w:rsidRPr="005256DE">
        <w:rPr>
          <w:rFonts w:ascii="宋体" w:hAnsi="宋体" w:cs="宋体" w:hint="eastAsia"/>
          <w:sz w:val="24"/>
          <w14:shadow w14:blurRad="50800" w14:dist="38100" w14:dir="2700000" w14:sx="100000" w14:sy="100000" w14:kx="0" w14:ky="0" w14:algn="tl">
            <w14:srgbClr w14:val="000000">
              <w14:alpha w14:val="60000"/>
            </w14:srgbClr>
          </w14:shadow>
        </w:rPr>
        <w:lastRenderedPageBreak/>
        <w:t>发、迎宾接站、物品转交、留言问讯服务等。</w:t>
      </w:r>
    </w:p>
    <w:p w14:paraId="4995DDA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sz w:val="24"/>
          <w14:shadow w14:blurRad="50800" w14:dist="38100" w14:dir="2700000" w14:sx="100000" w14:sy="100000" w14:kx="0" w14:ky="0" w14:algn="tl">
            <w14:srgbClr w14:val="000000">
              <w14:alpha w14:val="60000"/>
            </w14:srgbClr>
          </w14:shadow>
        </w:rPr>
        <w:t>建立客账</w:t>
      </w:r>
    </w:p>
    <w:p w14:paraId="15659E8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建立客账的日的是记录和监视客人与饭店之间的财务关系，以免饭店发生经济上的损失。前厅部的职责是区别每</w:t>
      </w:r>
      <w:r w:rsidRPr="005256DE">
        <w:rPr>
          <w:rFonts w:ascii="宋体" w:hAnsi="宋体" w:cs="宋体" w:hint="eastAsia"/>
          <w:sz w:val="24"/>
          <w14:shadow w14:blurRad="50800" w14:dist="38100" w14:dir="2700000" w14:sx="100000" w14:sy="100000" w14:kx="0" w14:ky="0" w14:algn="tl">
            <w14:srgbClr w14:val="000000">
              <w14:alpha w14:val="60000"/>
            </w14:srgbClr>
          </w14:shadow>
        </w:rPr>
        <w:t>位客人的情况，建立正确的客账，提供客人以往消费和客人信用的资料，以保持饭店良好的信誉及保证饭店应有的经营效益。</w:t>
      </w:r>
    </w:p>
    <w:p w14:paraId="768027E3"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sz w:val="24"/>
          <w14:shadow w14:blurRad="50800" w14:dist="38100" w14:dir="2700000" w14:sx="100000" w14:sy="100000" w14:kx="0" w14:ky="0" w14:algn="tl">
            <w14:srgbClr w14:val="000000">
              <w14:alpha w14:val="60000"/>
            </w14:srgbClr>
          </w14:shadow>
        </w:rPr>
        <w:t>结账离店</w:t>
      </w:r>
    </w:p>
    <w:p w14:paraId="2D873729"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客人离店前，应核查其账单。客人要办理离店手续时，应将账单交给客人，请客人检查；离店手续办理完毕，前台应按程序与有关部门进行及时的沟通。</w:t>
      </w:r>
    </w:p>
    <w:p w14:paraId="375BF7F0"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sz w:val="24"/>
          <w14:shadow w14:blurRad="50800" w14:dist="38100" w14:dir="2700000" w14:sx="100000" w14:sy="100000" w14:kx="0" w14:ky="0" w14:algn="tl">
            <w14:srgbClr w14:val="000000">
              <w14:alpha w14:val="60000"/>
            </w14:srgbClr>
          </w14:shadow>
        </w:rPr>
        <w:t>建立客史档案</w:t>
      </w:r>
    </w:p>
    <w:p w14:paraId="5E43761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按客人姓名字母顺排列的客史档案记录了饭店所需要的有关客人的主要资料。这些资料是饭店给客人提供周到的、具有针对性服务的依据，同时也是饭店寻找客源、研究市场营销的信息来源，所以必须坚持规范建档和保存制度化两项原则。</w:t>
      </w:r>
    </w:p>
    <w:p w14:paraId="5D15801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9.</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辅助决策</w:t>
      </w:r>
    </w:p>
    <w:p w14:paraId="1CE07768" w14:textId="77777777" w:rsidR="00000000" w:rsidRPr="005256DE" w:rsidRDefault="001A6D09">
      <w:pPr>
        <w:ind w:firstLineChars="200" w:firstLine="480"/>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为了起到决策参谋的作用，前厅部应当将有关市场调研、客情预测、预订接待情况、客史资料等收存建档，以充分发挥这些原始资料的作用，真正使前厅部成为饭店收集、处理、传递和储存信息的中心。</w:t>
      </w:r>
    </w:p>
    <w:p w14:paraId="6A51A453"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（二）客房部的主要工作</w:t>
      </w:r>
    </w:p>
    <w:p w14:paraId="5919F24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sz w:val="24"/>
          <w14:shadow w14:blurRad="50800" w14:dist="38100" w14:dir="2700000" w14:sx="100000" w14:sy="100000" w14:kx="0" w14:ky="0" w14:algn="tl">
            <w14:srgbClr w14:val="000000">
              <w14:alpha w14:val="60000"/>
            </w14:srgbClr>
          </w14:shadow>
        </w:rPr>
        <w:t>清洁保养</w:t>
      </w:r>
    </w:p>
    <w:p w14:paraId="537127E6"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清洁保养，即清除各种脏迹，保证环境及物品的清洁卫生，它是饭店的基本职能。</w:t>
      </w:r>
    </w:p>
    <w:p w14:paraId="371477AD"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sz w:val="24"/>
          <w14:shadow w14:blurRad="50800" w14:dist="38100" w14:dir="2700000" w14:sx="100000" w14:sy="100000" w14:kx="0" w14:ky="0" w14:algn="tl">
            <w14:srgbClr w14:val="000000">
              <w14:alpha w14:val="60000"/>
            </w14:srgbClr>
          </w14:shadow>
        </w:rPr>
        <w:t>对客服务</w:t>
      </w:r>
    </w:p>
    <w:p w14:paraId="273FE883"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客房部为客人提供的服务有迎宾服务、洗衣服务、房内小洒吧服务、托婴服务、擦鞋服务、夜床服务等。</w:t>
      </w:r>
    </w:p>
    <w:p w14:paraId="59C7BA10"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sz w:val="24"/>
          <w14:shadow w14:blurRad="50800" w14:dist="38100" w14:dir="2700000" w14:sx="100000" w14:sy="100000" w14:kx="0" w14:ky="0" w14:algn="tl">
            <w14:srgbClr w14:val="000000">
              <w14:alpha w14:val="60000"/>
            </w14:srgbClr>
          </w14:shadow>
        </w:rPr>
        <w:t>改善管理，提高效率，增收节支</w:t>
      </w:r>
    </w:p>
    <w:p w14:paraId="5E39D4C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客房管理者的职责从单一的清洁质量的管理</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扩</w:t>
      </w:r>
      <w:r w:rsidRPr="005256DE">
        <w:rPr>
          <w:rFonts w:ascii="宋体" w:hAnsi="宋体" w:cs="宋体" w:hint="eastAsia"/>
          <w:sz w:val="24"/>
          <w14:shadow w14:blurRad="50800" w14:dist="38100" w14:dir="2700000" w14:sx="100000" w14:sy="100000" w14:kx="0" w14:ky="0" w14:algn="tl">
            <w14:srgbClr w14:val="000000">
              <w14:alpha w14:val="60000"/>
            </w14:srgbClr>
          </w14:shadow>
        </w:rPr>
        <w:t>展到定岗定编、参与招聘与培训、制订工作程序、选择设备和用品及对费用进行控制等。</w:t>
      </w:r>
    </w:p>
    <w:p w14:paraId="6BA57FE8"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sz w:val="24"/>
          <w14:shadow w14:blurRad="50800" w14:dist="38100" w14:dir="2700000" w14:sx="100000" w14:sy="100000" w14:kx="0" w14:ky="0" w14:algn="tl">
            <w14:srgbClr w14:val="000000">
              <w14:alpha w14:val="60000"/>
            </w14:srgbClr>
          </w14:shadow>
        </w:rPr>
        <w:t>为其他部门提供服务</w:t>
      </w:r>
    </w:p>
    <w:p w14:paraId="4728D367" w14:textId="77777777" w:rsidR="00000000" w:rsidRPr="005256DE" w:rsidRDefault="001A6D09">
      <w:pPr>
        <w:ind w:firstLine="421"/>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诸如，为其他部门提供工作场所的清洁与保养，布件的洗涤保管和缝补，制服的制作、洗涤与更新以及花束、场景的布置等。</w:t>
      </w:r>
    </w:p>
    <w:p w14:paraId="0442F475"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三、房务系统的主要组织机构</w:t>
      </w:r>
    </w:p>
    <w:p w14:paraId="17A8DE69"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（一）房务部门的组织原则</w:t>
      </w:r>
    </w:p>
    <w:p w14:paraId="4469149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专职分工</w:t>
      </w:r>
    </w:p>
    <w:p w14:paraId="0E47083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统一指挥</w:t>
      </w:r>
    </w:p>
    <w:p w14:paraId="56141F3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高效能</w:t>
      </w:r>
    </w:p>
    <w:p w14:paraId="5CFF7CD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（二）房务系统的一般机构</w:t>
      </w:r>
    </w:p>
    <w:p w14:paraId="50662757"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（三）来自国际品牌饭店的实际房务管理组织机构</w:t>
      </w:r>
    </w:p>
    <w:p w14:paraId="7A001483"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表</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上海某国际品牌酒店房务部组成部门</w:t>
      </w:r>
    </w:p>
    <w:p w14:paraId="701FD29C"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p>
    <w:p w14:paraId="0FDF8F9B" w14:textId="77464FB3" w:rsidR="00000000" w:rsidRDefault="005256DE">
      <w:pPr>
        <w:jc w:val="left"/>
        <w:rPr>
          <w:rFonts w:ascii="宋体" w:hAnsi="宋体" w:cs="宋体" w:hint="eastAsia"/>
          <w:sz w:val="24"/>
        </w:rPr>
      </w:pPr>
      <w:r>
        <w:rPr>
          <w:rFonts w:ascii="宋体" w:hAnsi="宋体" w:cs="宋体" w:hint="eastAsia"/>
          <w:noProof/>
          <w:sz w:val="24"/>
        </w:rPr>
        <w:lastRenderedPageBreak/>
        <w:drawing>
          <wp:inline distT="0" distB="0" distL="0" distR="0" wp14:anchorId="722F459E" wp14:editId="76320066">
            <wp:extent cx="5210175" cy="3124200"/>
            <wp:effectExtent l="0" t="0" r="0" b="0"/>
            <wp:docPr id="1" name="表格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99" name="表格 5"/>
                    <pic:cNvPicPr/>
                  </pic:nvPicPr>
                  <pic:blipFill>
                    <a:blip r:embed="rId5">
                      <a:grayscl/>
                    </a:blip>
                    <a:stretch>
                      <a:fillRect/>
                    </a:stretch>
                  </pic:blipFill>
                  <pic:spPr>
                    <a:xfrm>
                      <a:off x="0" y="0"/>
                      <a:ext cx="5210175" cy="3124200"/>
                    </a:xfrm>
                    <a:prstGeom prst="rect">
                      <a:avLst/>
                    </a:prstGeom>
                    <a:solidFill>
                      <a:srgbClr val="FFFFFF"/>
                    </a:solidFill>
                    <a:ln w="9525">
                      <a:noFill/>
                    </a:ln>
                  </pic:spPr>
                </pic:pic>
              </a:graphicData>
            </a:graphic>
          </wp:inline>
        </w:drawing>
      </w:r>
    </w:p>
    <w:p w14:paraId="0E94D433" w14:textId="77777777" w:rsidR="00000000" w:rsidRPr="005256DE" w:rsidRDefault="001A6D09">
      <w:pPr>
        <w:rPr>
          <w:rFonts w:ascii="宋体" w:hAnsi="宋体" w:cs="宋体" w:hint="eastAsia"/>
          <w:sz w:val="24"/>
          <w14:shadow w14:blurRad="50800" w14:dist="38100" w14:dir="2700000" w14:sx="100000" w14:sy="100000" w14:kx="0" w14:ky="0" w14:algn="tl">
            <w14:srgbClr w14:val="000000">
              <w14:alpha w14:val="60000"/>
            </w14:srgbClr>
          </w14:shadow>
        </w:rPr>
      </w:pPr>
    </w:p>
    <w:p w14:paraId="7E9D666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（四）前厅部的主要组织机构及其职能</w:t>
      </w:r>
    </w:p>
    <w:p w14:paraId="776EF20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p>
    <w:p w14:paraId="76490588" w14:textId="77777777" w:rsidR="00000000" w:rsidRPr="005256DE" w:rsidRDefault="001A6D09">
      <w:pPr>
        <w:ind w:firstLineChars="1300" w:firstLine="3120"/>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小型饭店前</w:t>
      </w:r>
      <w:r w:rsidRPr="005256DE">
        <w:rPr>
          <w:rFonts w:ascii="宋体" w:hAnsi="宋体" w:cs="宋体" w:hint="eastAsia"/>
          <w:sz w:val="24"/>
          <w14:shadow w14:blurRad="50800" w14:dist="38100" w14:dir="2700000" w14:sx="100000" w14:sy="100000" w14:kx="0" w14:ky="0" w14:algn="tl">
            <w14:srgbClr w14:val="000000">
              <w14:alpha w14:val="60000"/>
            </w14:srgbClr>
          </w14:shadow>
        </w:rPr>
        <w:t>厅部组织结构</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p>
    <w:p w14:paraId="6A663BBF"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p>
    <w:p w14:paraId="6F0F0CA3" w14:textId="77777777" w:rsidR="00000000" w:rsidRDefault="001A6D09">
      <w:pPr>
        <w:jc w:val="left"/>
        <w:rPr>
          <w:rFonts w:ascii="宋体" w:hAnsi="宋体" w:cs="宋体" w:hint="eastAsia"/>
          <w:sz w:val="24"/>
        </w:rPr>
      </w:pPr>
      <w:r>
        <w:rPr>
          <w:rFonts w:ascii="宋体" w:hAnsi="宋体" w:cs="宋体" w:hint="eastAsia"/>
          <w:sz w:val="24"/>
        </w:rPr>
        <w:object w:dxaOrig="10499" w:dyaOrig="7286" w14:anchorId="1A8E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 o:spid="_x0000_i1026" type="#_x0000_t75" style="width:410.25pt;height:284.25pt;mso-wrap-style:square;mso-position-horizontal-relative:page;mso-position-vertical-relative:page" o:ole="" filled="t" fillcolor="#e5e5ff" strokeweight="3pt">
            <v:imagedata r:id="rId6" o:title=""/>
            <o:lock v:ext="edit" aspectratio="f"/>
          </v:shape>
          <o:OLEObject Type="Embed" ShapeID="Object 6" DrawAspect="Content" ObjectID="_1704008465" r:id="rId7">
            <o:FieldCodes>\* MERGEFORMAT</o:FieldCodes>
          </o:OLEObject>
        </w:object>
      </w:r>
    </w:p>
    <w:p w14:paraId="2F64CBE4"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Pr>
          <w:rFonts w:ascii="宋体" w:hAnsi="宋体" w:cs="宋体" w:hint="eastAsia"/>
          <w:sz w:val="24"/>
        </w:rPr>
        <w:object w:dxaOrig="10678" w:dyaOrig="8285" w14:anchorId="71528A57">
          <v:shape id="Object 4" o:spid="_x0000_i1027" type="#_x0000_t75" style="width:401.25pt;height:293.25pt;mso-wrap-style:square;mso-position-horizontal-relative:page;mso-position-vertical-relative:page" o:ole="" filled="t" strokeweight="3pt">
            <v:imagedata r:id="rId8" o:title=""/>
            <o:lock v:ext="edit" aspectratio="f"/>
          </v:shape>
          <o:OLEObject Type="Embed" ShapeID="Object 4" DrawAspect="Content" ObjectID="_1704008466" r:id="rId9">
            <o:FieldCodes>\* MERGEFORMAT</o:FieldCodes>
          </o:OLEObject>
        </w:objec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中型饭店前厅部组织机构</w:t>
      </w:r>
    </w:p>
    <w:p w14:paraId="48EEBB46" w14:textId="77777777" w:rsidR="00000000" w:rsidRDefault="001A6D09">
      <w:pPr>
        <w:jc w:val="left"/>
        <w:rPr>
          <w:rFonts w:ascii="宋体" w:hAnsi="宋体" w:cs="宋体" w:hint="eastAsia"/>
          <w:sz w:val="24"/>
        </w:rPr>
      </w:pPr>
    </w:p>
    <w:p w14:paraId="09935748"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Pr>
          <w:rFonts w:ascii="宋体" w:hAnsi="宋体" w:cs="宋体" w:hint="eastAsia"/>
          <w:sz w:val="24"/>
        </w:rPr>
        <w:object w:dxaOrig="15560" w:dyaOrig="9058" w14:anchorId="06923255">
          <v:shape id="_x0000_i1028" type="#_x0000_t75" style="width:410.25pt;height:264.75pt;mso-wrap-style:square;mso-position-horizontal-relative:page;mso-position-vertical-relative:page" o:ole="" filled="t" strokeweight="3pt">
            <v:imagedata r:id="rId10" o:title=""/>
            <o:lock v:ext="edit" aspectratio="f"/>
          </v:shape>
          <o:OLEObject Type="Embed" ShapeID="_x0000_i1028" DrawAspect="Content" ObjectID="_1704008467" r:id="rId11">
            <o:FieldCodes>\* MERGEFORMAT</o:FieldCodes>
          </o:OLEObject>
        </w:object>
      </w:r>
    </w:p>
    <w:p w14:paraId="74881961" w14:textId="77777777" w:rsidR="00000000" w:rsidRPr="005256DE" w:rsidRDefault="001A6D09">
      <w:pPr>
        <w:overflowPunct w:val="0"/>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sz w:val="24"/>
          <w14:shadow w14:blurRad="50800" w14:dist="38100" w14:dir="2700000" w14:sx="100000" w14:sy="100000" w14:kx="0" w14:ky="0" w14:algn="tl">
            <w14:srgbClr w14:val="000000">
              <w14:alpha w14:val="60000"/>
            </w14:srgbClr>
          </w14:shadow>
        </w:rPr>
        <w:t>大型饭店前厅部组织机构</w:t>
      </w:r>
    </w:p>
    <w:p w14:paraId="24428F3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（四）前厅部的主要组织机构及其职能</w:t>
      </w:r>
    </w:p>
    <w:p w14:paraId="287DA0F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sz w:val="24"/>
          <w14:shadow w14:blurRad="50800" w14:dist="38100" w14:dir="2700000" w14:sx="100000" w14:sy="100000" w14:kx="0" w14:ky="0" w14:algn="tl">
            <w14:srgbClr w14:val="000000">
              <w14:alpha w14:val="60000"/>
            </w14:srgbClr>
          </w14:shadow>
        </w:rPr>
        <w:t>客房预订处</w:t>
      </w:r>
    </w:p>
    <w:p w14:paraId="769568CA"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sz w:val="24"/>
          <w14:shadow w14:blurRad="50800" w14:dist="38100" w14:dir="2700000" w14:sx="100000" w14:sy="100000" w14:kx="0" w14:ky="0" w14:algn="tl">
            <w14:srgbClr w14:val="000000">
              <w14:alpha w14:val="60000"/>
            </w14:srgbClr>
          </w14:shadow>
        </w:rPr>
        <w:t>接待处</w:t>
      </w:r>
    </w:p>
    <w:p w14:paraId="5CE202A5"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sz w:val="24"/>
          <w14:shadow w14:blurRad="50800" w14:dist="38100" w14:dir="2700000" w14:sx="100000" w14:sy="100000" w14:kx="0" w14:ky="0" w14:algn="tl">
            <w14:srgbClr w14:val="000000">
              <w14:alpha w14:val="60000"/>
            </w14:srgbClr>
          </w14:shadow>
        </w:rPr>
        <w:t>问讯处</w:t>
      </w:r>
    </w:p>
    <w:p w14:paraId="658C581E"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sz w:val="24"/>
          <w14:shadow w14:blurRad="50800" w14:dist="38100" w14:dir="2700000" w14:sx="100000" w14:sy="100000" w14:kx="0" w14:ky="0" w14:algn="tl">
            <w14:srgbClr w14:val="000000">
              <w14:alpha w14:val="60000"/>
            </w14:srgbClr>
          </w14:shadow>
        </w:rPr>
        <w:t>前厅收银处</w:t>
      </w:r>
    </w:p>
    <w:p w14:paraId="541D717B"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lastRenderedPageBreak/>
        <w:t xml:space="preserve">5. </w:t>
      </w:r>
      <w:r w:rsidRPr="005256DE">
        <w:rPr>
          <w:rFonts w:ascii="宋体" w:hAnsi="宋体" w:cs="宋体" w:hint="eastAsia"/>
          <w:sz w:val="24"/>
          <w14:shadow w14:blurRad="50800" w14:dist="38100" w14:dir="2700000" w14:sx="100000" w14:sy="100000" w14:kx="0" w14:ky="0" w14:algn="tl">
            <w14:srgbClr w14:val="000000">
              <w14:alpha w14:val="60000"/>
            </w14:srgbClr>
          </w14:shadow>
        </w:rPr>
        <w:t>大厅礼宾服务处</w:t>
      </w:r>
    </w:p>
    <w:p w14:paraId="08975BD2"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sz w:val="24"/>
          <w14:shadow w14:blurRad="50800" w14:dist="38100" w14:dir="2700000" w14:sx="100000" w14:sy="100000" w14:kx="0" w14:ky="0" w14:algn="tl">
            <w14:srgbClr w14:val="000000">
              <w14:alpha w14:val="60000"/>
            </w14:srgbClr>
          </w14:shadow>
        </w:rPr>
        <w:t>电话总机</w:t>
      </w:r>
    </w:p>
    <w:p w14:paraId="31AA3C7D"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sz w:val="24"/>
          <w14:shadow w14:blurRad="50800" w14:dist="38100" w14:dir="2700000" w14:sx="100000" w14:sy="100000" w14:kx="0" w14:ky="0" w14:algn="tl">
            <w14:srgbClr w14:val="000000">
              <w14:alpha w14:val="60000"/>
            </w14:srgbClr>
          </w14:shadow>
        </w:rPr>
        <w:t>商务中心</w:t>
      </w:r>
    </w:p>
    <w:p w14:paraId="6ADF5FE6"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sz w:val="24"/>
          <w14:shadow w14:blurRad="50800" w14:dist="38100" w14:dir="2700000" w14:sx="100000" w14:sy="100000" w14:kx="0" w14:ky="0" w14:algn="tl">
            <w14:srgbClr w14:val="000000">
              <w14:alpha w14:val="60000"/>
            </w14:srgbClr>
          </w14:shadow>
        </w:rPr>
        <w:t>车队</w:t>
      </w:r>
    </w:p>
    <w:p w14:paraId="166EE841"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 xml:space="preserve">9. </w:t>
      </w:r>
      <w:r w:rsidRPr="005256DE">
        <w:rPr>
          <w:rFonts w:ascii="宋体" w:hAnsi="宋体" w:cs="宋体" w:hint="eastAsia"/>
          <w:sz w:val="24"/>
          <w14:shadow w14:blurRad="50800" w14:dist="38100" w14:dir="2700000" w14:sx="100000" w14:sy="100000" w14:kx="0" w14:ky="0" w14:algn="tl">
            <w14:srgbClr w14:val="000000">
              <w14:alpha w14:val="60000"/>
            </w14:srgbClr>
          </w14:shadow>
        </w:rPr>
        <w:t>大堂副理</w:t>
      </w:r>
      <w:r w:rsidRPr="005256DE">
        <w:rPr>
          <w:rFonts w:ascii="宋体" w:hAnsi="宋体" w:cs="宋体" w:hint="eastAsia"/>
          <w:sz w:val="24"/>
          <w14:shadow w14:blurRad="50800" w14:dist="38100" w14:dir="2700000" w14:sx="100000" w14:sy="100000" w14:kx="0" w14:ky="0" w14:algn="tl">
            <w14:srgbClr w14:val="000000">
              <w14:alpha w14:val="60000"/>
            </w14:srgbClr>
          </w14:shadow>
        </w:rPr>
        <w:t>/</w:t>
      </w:r>
      <w:r w:rsidRPr="005256DE">
        <w:rPr>
          <w:rFonts w:ascii="宋体" w:hAnsi="宋体" w:cs="宋体" w:hint="eastAsia"/>
          <w:sz w:val="24"/>
          <w14:shadow w14:blurRad="50800" w14:dist="38100" w14:dir="2700000" w14:sx="100000" w14:sy="100000" w14:kx="0" w14:ky="0" w14:algn="tl">
            <w14:srgbClr w14:val="000000">
              <w14:alpha w14:val="60000"/>
            </w14:srgbClr>
          </w14:shadow>
        </w:rPr>
        <w:t>值班经理</w:t>
      </w:r>
    </w:p>
    <w:p w14:paraId="37D0B618" w14:textId="77777777" w:rsidR="00000000" w:rsidRPr="005256DE" w:rsidRDefault="001A6D09">
      <w:pPr>
        <w:jc w:val="left"/>
        <w:rPr>
          <w:rFonts w:ascii="宋体" w:hAnsi="宋体" w:cs="宋体" w:hint="eastAsia"/>
          <w:sz w:val="24"/>
          <w14:shadow w14:blurRad="50800" w14:dist="38100" w14:dir="2700000" w14:sx="100000" w14:sy="100000" w14:kx="0" w14:ky="0" w14:algn="tl">
            <w14:srgbClr w14:val="000000">
              <w14:alpha w14:val="60000"/>
            </w14:srgbClr>
          </w14:shadow>
        </w:rPr>
      </w:pPr>
      <w:r w:rsidRPr="005256DE">
        <w:rPr>
          <w:rFonts w:ascii="宋体" w:hAnsi="宋体" w:cs="宋体" w:hint="eastAsia"/>
          <w:sz w:val="24"/>
          <w14:shadow w14:blurRad="50800" w14:dist="38100" w14:dir="2700000" w14:sx="100000" w14:sy="100000" w14:kx="0" w14:ky="0" w14:algn="tl">
            <w14:srgbClr w14:val="000000">
              <w14:alpha w14:val="60000"/>
            </w14:srgbClr>
          </w14:shadow>
        </w:rPr>
        <w:t>（五）客房部的组织机构及其职能</w:t>
      </w:r>
    </w:p>
    <w:p w14:paraId="5CE67E33" w14:textId="77777777" w:rsidR="00000000" w:rsidRPr="005256DE" w:rsidRDefault="001A6D09">
      <w:pPr>
        <w:jc w:val="left"/>
        <w:rPr>
          <w:rFonts w:ascii="楷体_GB2312" w:eastAsia="楷体_GB2312" w:hAnsi="楷体_GB2312" w:cs="楷体_GB2312" w:hint="eastAsia"/>
          <w:b/>
          <w14:shadow w14:blurRad="50800" w14:dist="38100" w14:dir="2700000" w14:sx="100000" w14:sy="100000" w14:kx="0" w14:ky="0" w14:algn="tl">
            <w14:srgbClr w14:val="000000">
              <w14:alpha w14:val="60000"/>
            </w14:srgbClr>
          </w14:shadow>
        </w:rPr>
      </w:pPr>
      <w:r>
        <w:object w:dxaOrig="9891" w:dyaOrig="8370" w14:anchorId="31A18AC5">
          <v:shape id="Object 8" o:spid="_x0000_i1029" type="#_x0000_t75" style="width:410.25pt;height:347.25pt;mso-wrap-style:square;mso-position-horizontal-relative:page;mso-position-vertical-relative:page" o:ole="" filled="t" strokeweight="3pt">
            <v:imagedata r:id="rId12" o:title=""/>
            <o:lock v:ext="edit" aspectratio="f"/>
          </v:shape>
          <o:OLEObject Type="Embed" ShapeID="Object 8" DrawAspect="Content" ObjectID="_1704008468" r:id="rId13">
            <o:FieldCodes>\* MERGEFORMAT</o:FieldCodes>
          </o:OLEObject>
        </w:objec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小型饭店客房部的组织机构</w:t>
      </w:r>
    </w:p>
    <w:p w14:paraId="11844F4F" w14:textId="77777777" w:rsidR="00000000" w:rsidRDefault="001A6D09">
      <w:pPr>
        <w:jc w:val="left"/>
        <w:rPr>
          <w:rFonts w:ascii="宋体" w:hAnsi="宋体" w:cs="宋体" w:hint="eastAsia"/>
        </w:rPr>
      </w:pPr>
    </w:p>
    <w:p w14:paraId="1BE348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object w:dxaOrig="16907" w:dyaOrig="9358" w14:anchorId="1D5581A2">
          <v:shape id="_x0000_i1030" type="#_x0000_t75" style="width:410.25pt;height:246.75pt;mso-wrap-style:square;mso-position-horizontal-relative:page;mso-position-vertical-relative:page" o:ole="" filled="t" strokeweight="3pt">
            <v:imagedata r:id="rId14" o:title=""/>
            <o:lock v:ext="edit" aspectratio="f"/>
          </v:shape>
          <o:OLEObject Type="Embed" ShapeID="_x0000_i1030" DrawAspect="Content" ObjectID="_1704008469" r:id="rId15">
            <o:FieldCodes>\* MERGEFORMAT</o:FieldCodes>
          </o:OLEObject>
        </w:objec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大中型饭店客房部的组织机构</w:t>
      </w:r>
    </w:p>
    <w:p w14:paraId="797204B6" w14:textId="77777777" w:rsidR="00000000" w:rsidRDefault="001A6D09">
      <w:pPr>
        <w:jc w:val="left"/>
        <w:rPr>
          <w:rFonts w:ascii="宋体" w:hAnsi="宋体" w:cs="宋体" w:hint="eastAsia"/>
          <w:bCs/>
          <w:sz w:val="24"/>
        </w:rPr>
      </w:pPr>
    </w:p>
    <w:p w14:paraId="262BBF0B" w14:textId="77777777" w:rsidR="00000000" w:rsidRDefault="001A6D09">
      <w:pPr>
        <w:jc w:val="left"/>
        <w:rPr>
          <w:rFonts w:ascii="宋体" w:hAnsi="宋体" w:cs="宋体" w:hint="eastAsia"/>
          <w:bCs/>
          <w:sz w:val="24"/>
        </w:rPr>
      </w:pPr>
    </w:p>
    <w:p w14:paraId="774CC5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（五）客房部的组织机构及其职能</w:t>
      </w:r>
    </w:p>
    <w:p w14:paraId="5740301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客房中心</w:t>
      </w:r>
    </w:p>
    <w:p w14:paraId="54827FE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客房楼层</w:t>
      </w:r>
    </w:p>
    <w:p w14:paraId="2D71CA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公共区域</w:t>
      </w:r>
    </w:p>
    <w:p w14:paraId="0160A48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棉织品房</w:t>
      </w:r>
    </w:p>
    <w:p w14:paraId="73954A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洗衣场</w:t>
      </w:r>
    </w:p>
    <w:p w14:paraId="414C815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（六）高档饭店中的行政楼层提供的主要服务内容如下：</w:t>
      </w:r>
    </w:p>
    <w:p w14:paraId="2F0A9A8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VIP</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顾客提供入住登记及办理结账离店手续。</w:t>
      </w:r>
    </w:p>
    <w:p w14:paraId="44D7288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）提供礼宾司服务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(Concierge Service)</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D3A83B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）为每天抵店的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VIP</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顾客提供房间</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内入住登记服务（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In-room C/I Service</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18DB87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）提供各类会议服务。</w:t>
      </w:r>
    </w:p>
    <w:p w14:paraId="38DF990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）准备每天的餐饮服务。</w:t>
      </w:r>
    </w:p>
    <w:p w14:paraId="74FF97E2"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）提供管家服务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(Butler Service)</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C72A53A"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253959BE" w14:textId="77777777" w:rsidR="00000000" w:rsidRPr="005256DE" w:rsidRDefault="001A6D09">
      <w:pPr>
        <w:ind w:firstLineChars="900" w:firstLine="2168"/>
        <w:jc w:val="left"/>
        <w:rPr>
          <w:rFonts w:ascii="宋体" w:hAnsi="宋体" w:cs="宋体" w:hint="eastAsia"/>
          <w:b/>
          <w:sz w:val="24"/>
          <w14:shadow w14:blurRad="50800" w14:dist="38100" w14:dir="2700000" w14:sx="100000" w14:sy="100000" w14:kx="0" w14:ky="0" w14:algn="tl">
            <w14:srgbClr w14:val="000000">
              <w14:alpha w14:val="60000"/>
            </w14:srgbClr>
          </w14:shadow>
        </w:rPr>
      </w:pPr>
      <w:r w:rsidRPr="005256DE">
        <w:rPr>
          <w:rFonts w:ascii="宋体" w:hAnsi="宋体" w:cs="宋体" w:hint="eastAsia"/>
          <w:b/>
          <w:sz w:val="24"/>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房务管理在饭店中的地位和作用</w:t>
      </w:r>
    </w:p>
    <w:p w14:paraId="2434A6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一、房务部的营业收入是饭店经营收入的主要来源</w:t>
      </w:r>
    </w:p>
    <w:p w14:paraId="12DC3DA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（一）房务部的营业收入占全饭店营业收入的比例高</w:t>
      </w:r>
    </w:p>
    <w:p w14:paraId="2636D2B1" w14:textId="77777777" w:rsidR="00000000" w:rsidRPr="005256DE" w:rsidRDefault="001A6D09">
      <w:pPr>
        <w:ind w:firstLine="421"/>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通常情况下，一家饭店客房的营业收入一般要占到饭店全部营业收入的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；而餐饮部门的营业收入所占的比例为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多一些；电话、商务中心等饭店其他部门经营收入所占的比例为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左右。</w:t>
      </w:r>
    </w:p>
    <w:p w14:paraId="203D96A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（二）房务部的营业收入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创利率高</w:t>
      </w:r>
    </w:p>
    <w:p w14:paraId="75C99A5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产品初建时投资大，但耐用性强。在一次销售后，经过服务人员的清洁整理和补充必备的供应品后，又可重复销售，获取收入，如此周而复始，不断循环。因此，在客房运行中，其成本和费用较低，产品的利润率就较高。</w:t>
      </w:r>
    </w:p>
    <w:p w14:paraId="52342B9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（三）房务部是带动饭店其他部门经营活动的枢纽</w:t>
      </w:r>
    </w:p>
    <w:p w14:paraId="367839A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务部分管饭店客房的生产和销售，而以客房作为基础设施的饭店，只有在客人入住饭店并保持较高入住率的时候，饭店的其他各种经营设施才能充分发挥效益，如各类餐饮设施、会议场所、商务中心、电话、房内小酒吧等，因此，房务部的经营活动将直接影响到饭店的其他</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各部门。</w:t>
      </w:r>
    </w:p>
    <w:p w14:paraId="3D48D605" w14:textId="77777777" w:rsidR="00000000" w:rsidRPr="005256DE" w:rsidRDefault="001A6D09">
      <w:pP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二、房务部的服务质量是饭店服务质量的重要标志</w:t>
      </w:r>
    </w:p>
    <w:p w14:paraId="2E475E8D" w14:textId="77777777" w:rsidR="00000000" w:rsidRPr="005256DE" w:rsidRDefault="001A6D09">
      <w:pP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三、房务部的管理直接影响全饭店的运行与管理</w:t>
      </w:r>
    </w:p>
    <w:p w14:paraId="03030D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）房务部中的前厅通过客房的销售来带动饭店其他各部门的经营活动。</w:t>
      </w:r>
    </w:p>
    <w:p w14:paraId="273575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）作为饭店业务活动的中心，前厅能收集到有关整个饭店经营管理的各种信息并对这些信息进行认真的整理和分析。</w:t>
      </w:r>
    </w:p>
    <w:p w14:paraId="48F204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）房务部中的客房部负责整个饭店环境、设施的维护及保养，为饭店全体员工保管、修补、发放制服，为餐饮部提供各类布巾等。</w:t>
      </w:r>
    </w:p>
    <w:p w14:paraId="07A4F3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）在饭店建筑总面积和占有的固定资产中，客房部分均占有绝大多数。</w:t>
      </w:r>
    </w:p>
    <w:p w14:paraId="5E29FF39"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0C31224D"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第三节识别饭店客人与宾客循环图</w:t>
      </w:r>
    </w:p>
    <w:p w14:paraId="53FD89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一、识别饭店的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w:t>
      </w:r>
    </w:p>
    <w:p w14:paraId="408B80C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（一）团体客人</w:t>
      </w:r>
    </w:p>
    <w:p w14:paraId="42D799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商务团体</w:t>
      </w:r>
    </w:p>
    <w:p w14:paraId="643122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）公司商务团体</w:t>
      </w:r>
    </w:p>
    <w:p w14:paraId="4C0E0F3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）政府团体</w:t>
      </w:r>
    </w:p>
    <w:p w14:paraId="526A7C0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）科研教育团体</w:t>
      </w:r>
    </w:p>
    <w:p w14:paraId="5A2625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休闲度假团体</w:t>
      </w:r>
    </w:p>
    <w:p w14:paraId="047719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）体育团体</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）宗教团体</w:t>
      </w:r>
    </w:p>
    <w:p w14:paraId="681249C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）文艺团体</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）社会联谊团体</w:t>
      </w:r>
    </w:p>
    <w:p w14:paraId="20A4667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）军事团</w:t>
      </w:r>
    </w:p>
    <w:p w14:paraId="5DFB34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（二）散客</w:t>
      </w:r>
    </w:p>
    <w:p w14:paraId="0927585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商务散客</w:t>
      </w:r>
    </w:p>
    <w:p w14:paraId="45744CC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）上门散客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）会员卡持有者</w:t>
      </w:r>
    </w:p>
    <w:p w14:paraId="19B26C5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）公司协议散客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）赠券持有者</w:t>
      </w:r>
    </w:p>
    <w:p w14:paraId="6CF273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）政府散客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）网络营销市场散客</w:t>
      </w:r>
    </w:p>
    <w:p w14:paraId="2C4812C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）公司公务长住客</w:t>
      </w:r>
    </w:p>
    <w:p w14:paraId="640486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休闲度假散客</w:t>
      </w:r>
    </w:p>
    <w:p w14:paraId="1C9D37AF"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休闲度假散客包括除了商务散客之外的所有散客细分市场。</w:t>
      </w:r>
    </w:p>
    <w:p w14:paraId="566DF0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52A83E2B" w14:textId="77777777" w:rsidR="00000000" w:rsidRPr="005256DE" w:rsidRDefault="001A6D09">
      <w:pP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二、宾客循环图</w:t>
      </w:r>
    </w:p>
    <w:p w14:paraId="1B65D80E" w14:textId="77777777" w:rsidR="00000000" w:rsidRPr="005256DE" w:rsidRDefault="001A6D09">
      <w:pPr>
        <w:jc w:val="center"/>
        <w:rPr>
          <w:rFonts w:ascii="宋体" w:hAnsi="宋体" w:cs="宋体" w:hint="eastAsia"/>
          <w:bCs/>
          <w:sz w:val="24"/>
          <w14:shadow w14:blurRad="50800" w14:dist="38100" w14:dir="2700000" w14:sx="100000" w14:sy="100000" w14:kx="0" w14:ky="0" w14:algn="tl">
            <w14:srgbClr w14:val="000000">
              <w14:alpha w14:val="60000"/>
            </w14:srgbClr>
          </w14:shadow>
        </w:rPr>
      </w:pPr>
    </w:p>
    <w:p w14:paraId="2D1E6229" w14:textId="09071E02" w:rsidR="00000000" w:rsidRDefault="005256DE">
      <w:pPr>
        <w:jc w:val="left"/>
        <w:rPr>
          <w:rFonts w:ascii="宋体" w:hAnsi="宋体" w:cs="宋体" w:hint="eastAsia"/>
        </w:rPr>
      </w:pPr>
      <w:r>
        <w:rPr>
          <w:bCs/>
          <w:noProof/>
          <w:sz w:val="24"/>
        </w:rPr>
        <w:lastRenderedPageBreak/>
        <w:drawing>
          <wp:inline distT="0" distB="0" distL="0" distR="0" wp14:anchorId="745AE410" wp14:editId="71D4BA97">
            <wp:extent cx="5210175" cy="3086100"/>
            <wp:effectExtent l="0" t="0" r="0" b="0"/>
            <wp:docPr id="7" name="内容占位符 11" descr="QQ截图20111017170047.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内容占位符 11" descr="QQ截图20111017170047.jpg"/>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3086100"/>
                    </a:xfrm>
                    <a:prstGeom prst="rect">
                      <a:avLst/>
                    </a:prstGeom>
                    <a:noFill/>
                    <a:ln>
                      <a:noFill/>
                    </a:ln>
                  </pic:spPr>
                </pic:pic>
              </a:graphicData>
            </a:graphic>
          </wp:inline>
        </w:drawing>
      </w:r>
    </w:p>
    <w:p w14:paraId="01A886E8" w14:textId="77777777" w:rsidR="00000000" w:rsidRPr="005256DE" w:rsidRDefault="001A6D09">
      <w:pPr>
        <w:jc w:val="center"/>
        <w:rPr>
          <w:rFonts w:ascii="宋体" w:hAnsi="宋体" w:cs="宋体" w:hint="eastAsia"/>
          <w:b/>
          <w:sz w:val="24"/>
          <w14:shadow w14:blurRad="50800" w14:dist="38100" w14:dir="2700000" w14:sx="100000" w14:sy="100000" w14:kx="0" w14:ky="0" w14:algn="tl">
            <w14:srgbClr w14:val="000000">
              <w14:alpha w14:val="60000"/>
            </w14:srgbClr>
          </w14:shadow>
        </w:rPr>
      </w:pPr>
    </w:p>
    <w:p w14:paraId="394C14C0" w14:textId="77777777" w:rsidR="00000000" w:rsidRPr="005256DE" w:rsidRDefault="001A6D09">
      <w:pPr>
        <w:jc w:val="center"/>
        <w:rPr>
          <w:rFonts w:ascii="宋体" w:hAnsi="宋体" w:cs="宋体" w:hint="eastAsia"/>
          <w:b/>
          <w:sz w:val="24"/>
          <w14:shadow w14:blurRad="50800" w14:dist="38100" w14:dir="2700000" w14:sx="100000" w14:sy="100000" w14:kx="0" w14:ky="0" w14:algn="tl">
            <w14:srgbClr w14:val="000000">
              <w14:alpha w14:val="60000"/>
            </w14:srgbClr>
          </w14:shadow>
        </w:rPr>
      </w:pPr>
      <w:r w:rsidRPr="005256DE">
        <w:rPr>
          <w:rFonts w:ascii="宋体" w:hAnsi="宋体" w:cs="宋体" w:hint="eastAsia"/>
          <w:b/>
          <w:sz w:val="24"/>
          <w14:shadow w14:blurRad="50800" w14:dist="38100" w14:dir="2700000" w14:sx="100000" w14:sy="100000" w14:kx="0" w14:ky="0" w14:algn="tl">
            <w14:srgbClr w14:val="000000">
              <w14:alpha w14:val="60000"/>
            </w14:srgbClr>
          </w14:shadow>
        </w:rPr>
        <w:t>第四节</w:t>
      </w:r>
      <w:r w:rsidRPr="005256DE">
        <w:rPr>
          <w:rFonts w:ascii="宋体" w:hAnsi="宋体" w:cs="宋体" w:hint="eastAsia"/>
          <w:b/>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客房产品的设计布置</w:t>
      </w:r>
    </w:p>
    <w:p w14:paraId="36C4D282"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37CC92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一、客房楼层类型的分析</w:t>
      </w:r>
    </w:p>
    <w:p w14:paraId="3E1C36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（一）板式建筑</w:t>
      </w:r>
    </w:p>
    <w:p w14:paraId="5B66809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（二）塔式建筑</w:t>
      </w:r>
    </w:p>
    <w:p w14:paraId="065FFC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其特点是以服务区为中心，客房与走廊围绕之。</w:t>
      </w:r>
    </w:p>
    <w:p w14:paraId="2B74AC9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（三）内天井式建筑</w:t>
      </w:r>
    </w:p>
    <w:p w14:paraId="360DCB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在内天井式结构中，客房依楼道单向排列，客房前的走道好像是开敞式的阳台，客人可以从那儿俯视大堂。</w:t>
      </w:r>
    </w:p>
    <w:p w14:paraId="4A4346F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二、客房楼层功能的设计</w:t>
      </w:r>
    </w:p>
    <w:p w14:paraId="1205FD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（一）客房类型</w:t>
      </w:r>
    </w:p>
    <w:p w14:paraId="0AE358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确定客房类型配置的基础是市场分析，应研究当地对饭店的需求以及饭店的经营目的、服务对象，应遵循对饭店经营有利的原则。在客房类型中，一般来说，双人标准间占多数，单人客房设置数量与饭店性质直接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w:t>
      </w:r>
    </w:p>
    <w:p w14:paraId="4EB6E8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（二）客房交通与疏散</w:t>
      </w:r>
    </w:p>
    <w:p w14:paraId="59F342C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（三）客房服务工作区</w:t>
      </w:r>
    </w:p>
    <w:p w14:paraId="6455A6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我国饭店的客房服务工作区内一般设置服务台、工作室（供应开水或兼作小备餐间）、清洁工具室、布件备品仓库、配电、机房与员工卫生间等。这些服务用房常与疏散楼梯（或服务电梯）结合一起，形成一个组团。</w:t>
      </w:r>
    </w:p>
    <w:p w14:paraId="44E1976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三、客房楼层规模的确定</w:t>
      </w:r>
    </w:p>
    <w:p w14:paraId="1D7929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）低层饭店往往在风景优美地区，占地较大或依山傍水、或以庭院式布局，其客房层的客房单元分组组合，可以按需要设计得很多。</w:t>
      </w:r>
    </w:p>
    <w:p w14:paraId="4C279B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）高层饭店的客房层规模需考虑服务设施的充分利用及结构、疏散等因素，每层客房间数不能过少，不然服务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设施利用不充分、不经济。</w:t>
      </w:r>
    </w:p>
    <w:p w14:paraId="267CD34D" w14:textId="77777777" w:rsidR="00000000" w:rsidRPr="005256DE" w:rsidRDefault="001A6D09">
      <w:pPr>
        <w:ind w:firstLine="421"/>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综合上述原因，现代多层、高层饭店的客房楼层规模一般以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间客房为宜。</w:t>
      </w:r>
    </w:p>
    <w:p w14:paraId="1DC3090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四、客房的基本类型</w:t>
      </w:r>
    </w:p>
    <w:p w14:paraId="5E3DA25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（一）单间客房</w:t>
      </w:r>
    </w:p>
    <w:p w14:paraId="7D89AC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单人间</w:t>
      </w:r>
    </w:p>
    <w:p w14:paraId="25B76C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大床间</w:t>
      </w:r>
    </w:p>
    <w:p w14:paraId="08D5A1A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双床见</w:t>
      </w:r>
    </w:p>
    <w:p w14:paraId="06A771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三人间</w:t>
      </w:r>
    </w:p>
    <w:p w14:paraId="60C612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（二）套房</w:t>
      </w:r>
    </w:p>
    <w:p w14:paraId="29CE0A5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普通套房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连接套房</w:t>
      </w:r>
    </w:p>
    <w:p w14:paraId="606E86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商务套房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豪华套房</w:t>
      </w:r>
    </w:p>
    <w:p w14:paraId="0B1AF0D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双层套房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总统套房</w:t>
      </w:r>
    </w:p>
    <w:p w14:paraId="2395D2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五、客房设计布置的原则</w:t>
      </w:r>
    </w:p>
    <w:p w14:paraId="45A633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（一）安全性</w:t>
      </w:r>
    </w:p>
    <w:p w14:paraId="141E053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防火</w:t>
      </w:r>
    </w:p>
    <w:p w14:paraId="5EBB86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治安</w:t>
      </w:r>
    </w:p>
    <w:p w14:paraId="5B1FA1F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客房的私密性</w:t>
      </w:r>
    </w:p>
    <w:p w14:paraId="679643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（二）健康性</w:t>
      </w:r>
    </w:p>
    <w:p w14:paraId="0AB4B2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隔声</w:t>
      </w:r>
    </w:p>
    <w:p w14:paraId="512219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日照与照度</w:t>
      </w:r>
    </w:p>
    <w:p w14:paraId="242B57A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空调</w:t>
      </w:r>
    </w:p>
    <w:p w14:paraId="2DCEE9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（三）舒适感</w:t>
      </w:r>
    </w:p>
    <w:p w14:paraId="75E39D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客房空间的舒适感</w:t>
      </w:r>
    </w:p>
    <w:p w14:paraId="382E215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家具与装修创造的舒适感</w:t>
      </w:r>
    </w:p>
    <w:p w14:paraId="5CC16F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现代设备提供的舒适感</w:t>
      </w:r>
    </w:p>
    <w:p w14:paraId="03D20AA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卫生间的舒适感</w:t>
      </w:r>
    </w:p>
    <w:p w14:paraId="2BEE85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四）效率</w:t>
      </w:r>
    </w:p>
    <w:p w14:paraId="788BFB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空间使用效率</w:t>
      </w:r>
    </w:p>
    <w:p w14:paraId="2D3263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实物使用效率</w:t>
      </w:r>
    </w:p>
    <w:p w14:paraId="012D4C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六、客房设备的分类与配备趋势</w:t>
      </w:r>
    </w:p>
    <w:p w14:paraId="41CC89B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（一）客房设备的分类</w:t>
      </w:r>
    </w:p>
    <w:p w14:paraId="5ECBDA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家具</w:t>
      </w:r>
    </w:p>
    <w:p w14:paraId="4D9A39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电气设备</w:t>
      </w:r>
    </w:p>
    <w:p w14:paraId="309B911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卫生设备</w:t>
      </w:r>
    </w:p>
    <w:p w14:paraId="5B1A6A7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安全装置</w:t>
      </w:r>
    </w:p>
    <w:p w14:paraId="1F74014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（二）客房设备配置的新趋势</w:t>
      </w:r>
    </w:p>
    <w:p w14:paraId="406289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人本化趋势</w:t>
      </w:r>
    </w:p>
    <w:p w14:paraId="1F4DDC2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家居化趋势</w:t>
      </w:r>
    </w:p>
    <w:p w14:paraId="0903E47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智能化趋势</w:t>
      </w:r>
    </w:p>
    <w:p w14:paraId="755F8AD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安全性日益提高</w:t>
      </w:r>
    </w:p>
    <w:p w14:paraId="6D5DE7AA" w14:textId="77777777" w:rsidR="00000000" w:rsidRPr="005256DE" w:rsidRDefault="001A6D09">
      <w:pPr>
        <w:numPr>
          <w:ilvl w:val="0"/>
          <w:numId w:val="2"/>
        </w:num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从一个预订开始</w:t>
      </w:r>
    </w:p>
    <w:p w14:paraId="468D6051" w14:textId="77777777" w:rsidR="00000000" w:rsidRPr="005256DE" w:rsidRDefault="001A6D09">
      <w:pPr>
        <w:ind w:firstLineChars="200" w:firstLine="480"/>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、了解：客人预订客房的直接方式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客人预订客房的间接方式；客房预的类别；超额预订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含义</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预订政策的主要内容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8B4CB22"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、熟悉：做好超额预订的关键在哪里</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AE1AAAD"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客房受理客人预订的工作程序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订房契约及纠纷处理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E5D61BA"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lastRenderedPageBreak/>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客人如何预订饭店客房</w:t>
      </w:r>
    </w:p>
    <w:p w14:paraId="2F7ADCDC"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1777B7E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一、团队订房和散客订房的区别</w:t>
      </w:r>
    </w:p>
    <w:p w14:paraId="66D77D9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团队</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订房的实施通常由旅行代理商、一些其他的中介机构或者客人本人做出，团队用房包括与特定活动对应的一系列客房预订，这些活动可以是会议、集会或在饭店内以及附近地区举行的其他活动。</w:t>
      </w:r>
    </w:p>
    <w:p w14:paraId="73FA3E81" w14:textId="77777777" w:rsidR="00000000" w:rsidRPr="005256DE" w:rsidRDefault="001A6D09">
      <w:pPr>
        <w:ind w:firstLine="421"/>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散客订房是来自于客人个人预订的客房。</w:t>
      </w:r>
    </w:p>
    <w:p w14:paraId="623CD89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二、客人预订客房的直接方式</w:t>
      </w:r>
    </w:p>
    <w:p w14:paraId="534E114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（一）上门订房</w:t>
      </w:r>
    </w:p>
    <w:p w14:paraId="74F9339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上门订房是指客人或客户与饭店的客房预订员面对面地洽谈订房事宜</w:t>
      </w:r>
    </w:p>
    <w:p w14:paraId="173C48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（二）电话订房</w:t>
      </w:r>
    </w:p>
    <w:p w14:paraId="7EA3DBE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客人或其委托人使用电话订房不但迅速、简便，而且预订员与客人之间能进行直接沟通，具体了解客人对客房的种类、数量、房价、付款方式、抵离店时间、特殊服务等要求，有利于适时</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进行促销。</w:t>
      </w:r>
    </w:p>
    <w:p w14:paraId="6F372E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（三）传真订房</w:t>
      </w:r>
    </w:p>
    <w:p w14:paraId="32FD678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传真的特点是：操作方便，传递迅速，即发即收，内容详尽，并可传递发送者的真迹，还可传递图表，所以传真仍是当今客人与饭店进行订房联系常用的通讯手段。</w:t>
      </w:r>
    </w:p>
    <w:p w14:paraId="3E78EAE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（四）网络订房</w:t>
      </w:r>
    </w:p>
    <w:p w14:paraId="3FD953E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电话呼叫中心订房</w:t>
      </w:r>
    </w:p>
    <w:p w14:paraId="0F7380A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中心订房系统</w:t>
      </w:r>
    </w:p>
    <w:p w14:paraId="5D1C77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饭店自设网络订房</w:t>
      </w:r>
    </w:p>
    <w:p w14:paraId="28312AA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三、客人预订客房的间接方式</w:t>
      </w:r>
    </w:p>
    <w:p w14:paraId="013DBF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（一）通过旅行社订房</w:t>
      </w:r>
    </w:p>
    <w:p w14:paraId="38DDF24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旅行社作为顾客与各类旅游产品之间的桥梁，具有专业性强、市场接触面广等优势，是饭店开展订房业务的主要间接渠道。</w:t>
      </w:r>
    </w:p>
    <w:p w14:paraId="35A38D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（二）通过全球预订分销系统订房</w:t>
      </w:r>
    </w:p>
    <w:p w14:paraId="5E8466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全球预订分销系统（</w:t>
      </w:r>
      <w:r w:rsidRPr="005256DE">
        <w:rPr>
          <w:rFonts w:ascii="宋体" w:hAnsi="宋体" w:cs="宋体" w:hint="eastAsia"/>
          <w:bCs/>
          <w:sz w:val="24"/>
          <w14:shadow w14:blurRad="50800" w14:dist="38100" w14:dir="2700000" w14:sx="100000" w14:sy="100000" w14:kx="0" w14:ky="0" w14:algn="tl">
            <w14:srgbClr w14:val="000000">
              <w14:alpha w14:val="60000"/>
            </w14:srgbClr>
          </w14:shadow>
        </w:rPr>
        <w:t>Global Distri</w:t>
      </w:r>
      <w:r w:rsidRPr="005256DE">
        <w:rPr>
          <w:rFonts w:ascii="宋体" w:hAnsi="宋体" w:cs="宋体" w:hint="eastAsia"/>
          <w:bCs/>
          <w:sz w:val="24"/>
          <w14:shadow w14:blurRad="50800" w14:dist="38100" w14:dir="2700000" w14:sx="100000" w14:sy="100000" w14:kx="0" w14:ky="0" w14:algn="tl">
            <w14:srgbClr w14:val="000000">
              <w14:alpha w14:val="60000"/>
            </w14:srgbClr>
          </w14:shadow>
        </w:rPr>
        <w:t>bution System</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）是以一些大的航空公司的中央预订系统（</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CRS</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）为基本框架，由饭店、旅行社以及其他旅游企业加入其中而形成的一个世界范围的、多层次配票的网络。</w:t>
      </w:r>
    </w:p>
    <w:p w14:paraId="186DE1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（三）通过专门的饭店订房代理商订房</w:t>
      </w:r>
    </w:p>
    <w:p w14:paraId="4A625D9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专门的饭店订房代理商组织和招揽世界各地的饭店加入其预订系统，并为有订房需求的客人或客户办理订房事宜。</w:t>
      </w:r>
    </w:p>
    <w:p w14:paraId="3AAD69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（四）通过会议和展览组织机构订房</w:t>
      </w:r>
    </w:p>
    <w:p w14:paraId="29ADD46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专门承办会议和展览的专业机构和公司是饭店开展订房业务的一个重要渠道。他们订房批量大，带来的其他业务量也大。饭店往往邀请承办商或组织者来店考察、面谈，并以签订合</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同的形式接受并办理订房事宜。</w:t>
      </w:r>
    </w:p>
    <w:p w14:paraId="0CBAC2BF"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73CDE3DD" w14:textId="77777777" w:rsidR="00000000" w:rsidRPr="005256DE" w:rsidRDefault="001A6D09">
      <w:pPr>
        <w:jc w:val="left"/>
        <w:rPr>
          <w:rFonts w:ascii="宋体" w:hAnsi="宋体" w:cs="宋体" w:hint="eastAsia"/>
          <w:b/>
          <w:sz w:val="24"/>
          <w14:shadow w14:blurRad="50800" w14:dist="38100" w14:dir="2700000" w14:sx="100000" w14:sy="100000" w14:kx="0" w14:ky="0" w14:algn="tl">
            <w14:srgbClr w14:val="000000">
              <w14:alpha w14:val="60000"/>
            </w14:srgbClr>
          </w14:shadow>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4"/>
          <w14:shadow w14:blurRad="50800" w14:dist="38100" w14:dir="2700000" w14:sx="100000" w14:sy="100000" w14:kx="0" w14:ky="0" w14:algn="tl">
            <w14:srgbClr w14:val="000000">
              <w14:alpha w14:val="60000"/>
            </w14:srgbClr>
          </w14:shadow>
        </w:rPr>
        <w:t>饭店是如何处理客人预订的</w:t>
      </w:r>
    </w:p>
    <w:p w14:paraId="3CAB8441"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1AFD8BE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一、饭店处理客房预订的操作形式</w:t>
      </w:r>
    </w:p>
    <w:p w14:paraId="0BECF2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（一）手工预订操作形式</w:t>
      </w:r>
    </w:p>
    <w:p w14:paraId="1C0E2A4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（二）半自动预订操作形式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6679761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（三）全自动预订</w:t>
      </w:r>
    </w:p>
    <w:p w14:paraId="5CB3E0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全自动预订系统的基本功能</w:t>
      </w:r>
    </w:p>
    <w:p w14:paraId="7BBCD0D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全自动预订系统功能的细化介绍</w:t>
      </w:r>
    </w:p>
    <w:p w14:paraId="15A467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全自动预订系统的管理报告功能</w:t>
      </w:r>
    </w:p>
    <w:p w14:paraId="5F2377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二、饭店受理客人预订的工作程序</w:t>
      </w:r>
    </w:p>
    <w:p w14:paraId="6EAD9B08"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（一）客房受理客人预订的工作程序</w:t>
      </w:r>
    </w:p>
    <w:p w14:paraId="15218110" w14:textId="36485BB9"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r w:rsidR="005256DE">
        <w:rPr>
          <w:noProof/>
        </w:rPr>
        <w:drawing>
          <wp:inline distT="0" distB="0" distL="0" distR="0" wp14:anchorId="5DEC2D33" wp14:editId="5846FC42">
            <wp:extent cx="5210175" cy="1752600"/>
            <wp:effectExtent l="0" t="0" r="0" b="0"/>
            <wp:docPr id="8" name="Picture 58" descr="E:\周伟——旅游管理类\交大部分定稿稿件\第一批选题1207\酒店前厅客房运行管理实务(9.26到稿，9.27交徐艺一审）\一审退改稿\运行篇（上篇）\第二章 从一个预订开始.files\i2-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周伟——旅游管理类\交大部分定稿稿件\第一批选题1207\酒店前厅客房运行管理实务(9.26到稿，9.27交徐艺一审）\一审退改稿\运行篇（上篇）\第二章 从一个预订开始.files\i2-mage00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1752600"/>
                    </a:xfrm>
                    <a:prstGeom prst="rect">
                      <a:avLst/>
                    </a:prstGeom>
                    <a:noFill/>
                    <a:ln>
                      <a:noFill/>
                    </a:ln>
                  </pic:spPr>
                </pic:pic>
              </a:graphicData>
            </a:graphic>
          </wp:inline>
        </w:drawing>
      </w:r>
    </w:p>
    <w:p w14:paraId="4160FFBB" w14:textId="4AE1369B" w:rsidR="00000000" w:rsidRPr="005256DE" w:rsidRDefault="005256DE">
      <w:pPr>
        <w:overflowPunct w:val="0"/>
        <w:jc w:val="center"/>
        <w:rPr>
          <w:rFonts w:ascii="宋体" w:hAnsi="宋体" w:cs="宋体" w:hint="eastAsia"/>
          <w:sz w:val="24"/>
          <w14:shadow w14:blurRad="50800" w14:dist="38100" w14:dir="2700000" w14:sx="100000" w14:sy="100000" w14:kx="0" w14:ky="0" w14:algn="tl">
            <w14:srgbClr w14:val="000000">
              <w14:alpha w14:val="60000"/>
            </w14:srgbClr>
          </w14:shadow>
        </w:rPr>
      </w:pPr>
      <w:r>
        <w:rPr>
          <w:noProof/>
        </w:rPr>
        <w:drawing>
          <wp:inline distT="0" distB="0" distL="0" distR="0" wp14:anchorId="488EF33D" wp14:editId="57148FE5">
            <wp:extent cx="5210175" cy="2581275"/>
            <wp:effectExtent l="0" t="0" r="0" b="0"/>
            <wp:docPr id="9" name="Picture 5" descr="E:\周伟——旅游管理类\交大部分定稿稿件\第一批选题1207\酒店前厅客房运行管理实务(9.26到稿，9.27交徐艺一审）\一审退改稿\运行篇（上篇）\第二章 从一个预订开始.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周伟——旅游管理类\交大部分定稿稿件\第一批选题1207\酒店前厅客房运行管理实务(9.26到稿，9.27交徐艺一审）\一审退改稿\运行篇（上篇）\第二章 从一个预订开始.files\image0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0175" cy="2581275"/>
                    </a:xfrm>
                    <a:prstGeom prst="rect">
                      <a:avLst/>
                    </a:prstGeom>
                    <a:noFill/>
                    <a:ln>
                      <a:noFill/>
                    </a:ln>
                  </pic:spPr>
                </pic:pic>
              </a:graphicData>
            </a:graphic>
          </wp:inline>
        </w:drawing>
      </w:r>
      <w:r w:rsidR="001A6D09" w:rsidRPr="005256DE">
        <w:rPr>
          <w:rFonts w:ascii="宋体" w:hAnsi="宋体" w:cs="宋体" w:hint="eastAsia"/>
          <w14:shadow w14:blurRad="50800" w14:dist="38100" w14:dir="2700000" w14:sx="100000" w14:sy="100000" w14:kx="0" w14:ky="0" w14:algn="tl">
            <w14:srgbClr w14:val="000000">
              <w14:alpha w14:val="60000"/>
            </w14:srgbClr>
          </w14:shadow>
        </w:rPr>
        <w:t xml:space="preserve"> </w:t>
      </w:r>
      <w:r w:rsidR="001A6D09" w:rsidRPr="005256DE">
        <w:rPr>
          <w:rFonts w:ascii="宋体" w:hAnsi="宋体" w:cs="宋体" w:hint="eastAsia"/>
          <w:sz w:val="24"/>
          <w14:shadow w14:blurRad="50800" w14:dist="38100" w14:dir="2700000" w14:sx="100000" w14:sy="100000" w14:kx="0" w14:ky="0" w14:algn="tl">
            <w14:srgbClr w14:val="000000">
              <w14:alpha w14:val="60000"/>
            </w14:srgbClr>
          </w14:shadow>
        </w:rPr>
        <w:t>电脑预订工作</w:t>
      </w:r>
    </w:p>
    <w:p w14:paraId="413F7643"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3AA8AD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二、饭店受理客人预订的工作</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程序</w:t>
      </w:r>
    </w:p>
    <w:p w14:paraId="7409549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（二）客房预订分类方法</w:t>
      </w:r>
    </w:p>
    <w:p w14:paraId="24FF27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分层预订法</w:t>
      </w:r>
    </w:p>
    <w:p w14:paraId="6B9F3D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分层预订法（</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Conventional  Chart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）是按照客房所在的楼层和房号，将确定的客房预订给客人，满足客人对客房等级、方位和设备等要求的预订方法。</w:t>
      </w:r>
    </w:p>
    <w:p w14:paraId="5712A8C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分类预订法</w:t>
      </w:r>
    </w:p>
    <w:p w14:paraId="01E2BDAF" w14:textId="77777777" w:rsidR="00000000" w:rsidRPr="005256DE" w:rsidRDefault="001A6D09">
      <w:pPr>
        <w:ind w:firstLine="421"/>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分类预订法（</w:t>
      </w:r>
      <w:r w:rsidRPr="005256DE">
        <w:rPr>
          <w:rFonts w:ascii="宋体" w:hAnsi="宋体" w:cs="宋体" w:hint="eastAsia"/>
          <w:bCs/>
          <w:sz w:val="24"/>
          <w14:shadow w14:blurRad="50800" w14:dist="38100" w14:dir="2700000" w14:sx="100000" w14:sy="100000" w14:kx="0" w14:ky="0" w14:algn="tl">
            <w14:srgbClr w14:val="000000">
              <w14:alpha w14:val="60000"/>
            </w14:srgbClr>
          </w14:shadow>
        </w:rPr>
        <w:t>Density Chart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）是按照客房的等级和种类来预订房间，不考虑楼层和方位。</w:t>
      </w:r>
    </w:p>
    <w:p w14:paraId="729383B1" w14:textId="77777777" w:rsidR="00000000" w:rsidRPr="005256DE" w:rsidRDefault="001A6D09">
      <w:pPr>
        <w:ind w:firstLineChars="800" w:firstLine="1928"/>
        <w:rPr>
          <w:rFonts w:ascii="宋体" w:hAnsi="宋体" w:cs="宋体" w:hint="eastAsia"/>
          <w:b/>
          <w:sz w:val="24"/>
          <w14:shadow w14:blurRad="50800" w14:dist="38100" w14:dir="2700000" w14:sx="100000" w14:sy="100000" w14:kx="0" w14:ky="0" w14:algn="tl">
            <w14:srgbClr w14:val="000000">
              <w14:alpha w14:val="60000"/>
            </w14:srgbClr>
          </w14:shadow>
        </w:rPr>
      </w:pPr>
    </w:p>
    <w:p w14:paraId="20300215" w14:textId="77777777" w:rsidR="00000000" w:rsidRPr="005256DE" w:rsidRDefault="001A6D09">
      <w:pPr>
        <w:ind w:firstLineChars="800" w:firstLine="2249"/>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客房预订的类别与程序</w:t>
      </w:r>
    </w:p>
    <w:p w14:paraId="6CCCB5DE"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046A08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一、客房预订的类别</w:t>
      </w:r>
    </w:p>
    <w:p w14:paraId="72D3E9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（一）非保证类预订</w:t>
      </w:r>
    </w:p>
    <w:p w14:paraId="46B150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临时类预订</w:t>
      </w:r>
    </w:p>
    <w:p w14:paraId="1B7B73E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临时类预订指客人的订房日期或时间与抵达的日期或时间很接近，饭店一般没有足够的时间给客人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以书面确认或无法给予客人确认。</w:t>
      </w:r>
    </w:p>
    <w:p w14:paraId="6A199DB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确认类预订</w:t>
      </w:r>
    </w:p>
    <w:p w14:paraId="73C520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确认类预订指客人的订房要求已被饭店接受，而且饭店以口头或书面形式予以确认。</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6C6C262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等候类预订</w:t>
      </w:r>
    </w:p>
    <w:p w14:paraId="0C00C1A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饭店在客房订满的情况下，因考虑到有一定的“水分”，如取消、变更等，有时仍按一定数量给予等候订房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1411AD3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（二）保证类预订</w:t>
      </w:r>
    </w:p>
    <w:p w14:paraId="052DC0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适用信用卡</w:t>
      </w:r>
    </w:p>
    <w:p w14:paraId="474027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预付定金</w:t>
      </w:r>
    </w:p>
    <w:p w14:paraId="032AE5C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订立商业合同</w:t>
      </w:r>
    </w:p>
    <w:p w14:paraId="1FBDB84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二、客房预订的程序</w:t>
      </w:r>
    </w:p>
    <w:p w14:paraId="4C52F2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（一）客房预订的程序</w:t>
      </w:r>
    </w:p>
    <w:p w14:paraId="2533DB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517371C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电脑预订工作流程</w:t>
      </w:r>
    </w:p>
    <w:p w14:paraId="54E19858"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6D9E3DC2" w14:textId="77777777" w:rsidR="00000000" w:rsidRPr="005256DE" w:rsidRDefault="001A6D09">
      <w:pPr>
        <w:jc w:val="left"/>
        <w:rPr>
          <w:rFonts w:ascii="宋体" w:hAnsi="宋体" w:cs="宋体" w:hint="eastAsia"/>
          <w14:shadow w14:blurRad="50800" w14:dist="38100" w14:dir="2700000" w14:sx="100000" w14:sy="100000" w14:kx="0" w14:ky="0" w14:algn="tl">
            <w14:srgbClr w14:val="000000">
              <w14:alpha w14:val="60000"/>
            </w14:srgbClr>
          </w14:shadow>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p>
    <w:p w14:paraId="6AB43ADA" w14:textId="32871F6C" w:rsidR="00000000" w:rsidRDefault="005256DE">
      <w:pPr>
        <w:jc w:val="left"/>
      </w:pPr>
      <w:r>
        <w:rPr>
          <w:noProof/>
        </w:rPr>
        <w:drawing>
          <wp:inline distT="0" distB="0" distL="0" distR="0" wp14:anchorId="2F1652B6" wp14:editId="0E21675D">
            <wp:extent cx="5210175" cy="2314575"/>
            <wp:effectExtent l="0" t="0" r="0" b="0"/>
            <wp:docPr id="10" name="Picture 4" descr="E:\周伟——旅游管理类\交大部分定稿稿件\第一批选题1207\酒店前厅客房运行管理实务(9.26到稿，9.27交徐艺一审）\一审退改稿\运行篇（上篇）\第二章 从一个预订开始.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周伟——旅游管理类\交大部分定稿稿件\第一批选题1207\酒店前厅客房运行管理实务(9.26到稿，9.27交徐艺一审）\一审退改稿\运行篇（上篇）\第二章 从一个预订开始.files\image01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10175" cy="2314575"/>
                    </a:xfrm>
                    <a:prstGeom prst="rect">
                      <a:avLst/>
                    </a:prstGeom>
                    <a:noFill/>
                    <a:ln>
                      <a:noFill/>
                    </a:ln>
                  </pic:spPr>
                </pic:pic>
              </a:graphicData>
            </a:graphic>
          </wp:inline>
        </w:drawing>
      </w:r>
    </w:p>
    <w:p w14:paraId="1F42B54F" w14:textId="55EDBF1D" w:rsidR="00000000" w:rsidRPr="005256DE" w:rsidRDefault="005256DE">
      <w:pPr>
        <w:jc w:val="center"/>
        <w:rPr>
          <w:rFonts w:ascii="宋体" w:hAnsi="宋体" w:cs="宋体" w:hint="eastAsia"/>
          <w:b/>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066FEB02" wp14:editId="72DE519C">
            <wp:extent cx="5086350" cy="2428875"/>
            <wp:effectExtent l="0" t="0" r="0" b="0"/>
            <wp:docPr id="11" name="Picture 5" descr="E:\周伟——旅游管理类\交大部分定稿稿件\第一批选题1207\酒店前厅客房运行管理实务(9.26到稿，9.27交徐艺一审）\一审退改稿\运行篇（上篇）\第二章 从一个预订开始.files\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周伟——旅游管理类\交大部分定稿稿件\第一批选题1207\酒店前厅客房运行管理实务(9.26到稿，9.27交徐艺一审）\一审退改稿\运行篇（上篇）\第二章 从一个预订开始.files\image0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86350" cy="2428875"/>
                    </a:xfrm>
                    <a:prstGeom prst="rect">
                      <a:avLst/>
                    </a:prstGeom>
                    <a:noFill/>
                    <a:ln>
                      <a:noFill/>
                    </a:ln>
                  </pic:spPr>
                </pic:pic>
              </a:graphicData>
            </a:graphic>
          </wp:inline>
        </w:drawing>
      </w:r>
      <w:r w:rsidR="001A6D09">
        <w:rPr>
          <w:rFonts w:ascii="宋体" w:hAnsi="宋体" w:cs="宋体" w:hint="eastAsia"/>
        </w:rPr>
        <w:t>幻</w:t>
      </w:r>
    </w:p>
    <w:p w14:paraId="5D3251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通讯联系</w:t>
      </w:r>
    </w:p>
    <w:p w14:paraId="6E74E3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明确订房要求</w:t>
      </w:r>
    </w:p>
    <w:p w14:paraId="1552C8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接受或婉拒预订</w:t>
      </w:r>
    </w:p>
    <w:p w14:paraId="23EA1D1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确认预订</w:t>
      </w:r>
    </w:p>
    <w:p w14:paraId="676BFA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记录、储存订房资料</w:t>
      </w:r>
    </w:p>
    <w:p w14:paraId="3477568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）按客人预订的到达日期顺序储存。</w:t>
      </w:r>
    </w:p>
    <w:p w14:paraId="613F3D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）按客人姓氏字母顺序储存。</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5216FF6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（二）电脑化客房预订的功能与过程介绍</w:t>
      </w:r>
    </w:p>
    <w:p w14:paraId="57511C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电脑化客房预订的功能</w:t>
      </w:r>
    </w:p>
    <w:p w14:paraId="5DB13F0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）先进的可用房控制。</w:t>
      </w:r>
    </w:p>
    <w:p w14:paraId="73CB16D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）智能的散客预订。</w:t>
      </w:r>
    </w:p>
    <w:p w14:paraId="51379A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）散客预订控制。</w:t>
      </w:r>
    </w:p>
    <w:p w14:paraId="5D2D537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）智能预订查找。</w:t>
      </w:r>
    </w:p>
    <w:p w14:paraId="2EE707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）完备的预订操作。</w:t>
      </w:r>
    </w:p>
    <w:p w14:paraId="700BC7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）高级预订管理功能。</w:t>
      </w:r>
    </w:p>
    <w:p w14:paraId="0EE8DE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电脑化预订过程介绍</w:t>
      </w:r>
    </w:p>
    <w:p w14:paraId="16BB7A1E" w14:textId="77777777" w:rsidR="00000000" w:rsidRDefault="001A6D09">
      <w:pPr>
        <w:jc w:val="left"/>
        <w:rPr>
          <w:rFonts w:ascii="宋体" w:hAnsi="宋体" w:cs="宋体" w:hint="eastAsia"/>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p>
    <w:p w14:paraId="31488799"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第四节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客房预</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订的控制</w:t>
      </w:r>
    </w:p>
    <w:p w14:paraId="4686C2FC"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3AF3258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一、客房预订信息预报</w:t>
      </w:r>
    </w:p>
    <w:p w14:paraId="1CF44A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（一）客房信息预报的作用及责任者</w:t>
      </w:r>
    </w:p>
    <w:p w14:paraId="62CF2D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客房预订信息处理及预报是客房预订的最后一环，又是前台宾客入住接待的前提，它起着承上启下、举足轻重的作用。</w:t>
      </w:r>
    </w:p>
    <w:p w14:paraId="41223E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（二）客房预订信息预报的实施</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59D23C4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二、超额预订</w:t>
      </w:r>
    </w:p>
    <w:p w14:paraId="715EB4F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（一）超额订房的含义及作用</w:t>
      </w:r>
    </w:p>
    <w:p w14:paraId="59519E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超额订房是指饭店在订房已满的情况下，再适当增加订房的数量，以弥补少数客人临时取消预订而出现的客房闲置。</w:t>
      </w:r>
    </w:p>
    <w:p w14:paraId="2B2B50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（二）实施超额订房必须关注的事项及运作</w:t>
      </w:r>
    </w:p>
    <w:p w14:paraId="37AE693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掌握团体订房和散客订房的比例</w:t>
      </w:r>
    </w:p>
    <w:p w14:paraId="390751A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掌握预订类别之间的比例</w:t>
      </w:r>
    </w:p>
    <w:p w14:paraId="68D4320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掌握预订不兑现客人的比例</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2F8F555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三、客房预订政策</w:t>
      </w:r>
    </w:p>
    <w:p w14:paraId="28CA94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（一）客房预订政策的作用</w:t>
      </w:r>
    </w:p>
    <w:p w14:paraId="7E9F54B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（二）客房预订政策的主要内容</w:t>
      </w:r>
    </w:p>
    <w:p w14:paraId="4182236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饭店预订规程</w:t>
      </w:r>
    </w:p>
    <w:p w14:paraId="389543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预订确认</w:t>
      </w:r>
    </w:p>
    <w:p w14:paraId="5152C14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预定金收取</w:t>
      </w:r>
    </w:p>
    <w:p w14:paraId="6ECCC0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预订取消</w:t>
      </w:r>
    </w:p>
    <w:p w14:paraId="3FF9C3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饭店对预订宾客应承担的责任</w:t>
      </w:r>
    </w:p>
    <w:p w14:paraId="6BC93AA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预订宾客应承担的责任</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21DCE1E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四、订房契约及纠纷处理</w:t>
      </w:r>
    </w:p>
    <w:p w14:paraId="31D339D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（一）订房工作中容易产生的纠纷及其原因</w:t>
      </w:r>
    </w:p>
    <w:p w14:paraId="0F5F3F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饭店未能正确掌握可出租房的数量</w:t>
      </w:r>
    </w:p>
    <w:p w14:paraId="540E53C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记录、储存的预订资料出现差错或遗失</w:t>
      </w:r>
    </w:p>
    <w:p w14:paraId="44B0212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预订员对房价的变更及有关销售政策缺乏了解</w:t>
      </w:r>
    </w:p>
    <w:p w14:paraId="33F5A42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未能满足客人的要求</w:t>
      </w:r>
    </w:p>
    <w:p w14:paraId="71A80A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实施超额预订不当而造成的差错</w:t>
      </w:r>
    </w:p>
    <w:p w14:paraId="569DD9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（二）纠纷的处理及控制的方法</w:t>
      </w:r>
    </w:p>
    <w:p w14:paraId="00B54E2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纠纷的处理</w:t>
      </w:r>
    </w:p>
    <w:p w14:paraId="46848C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控制纠纷的方法</w:t>
      </w:r>
    </w:p>
    <w:p w14:paraId="6611019F"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3578147E" w14:textId="77777777" w:rsidR="00000000" w:rsidRPr="005256DE" w:rsidRDefault="001A6D09">
      <w:pPr>
        <w:numPr>
          <w:ilvl w:val="0"/>
          <w:numId w:val="2"/>
        </w:num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客人抵达饭店</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——饭店前台客房销售管理</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 xml:space="preserve">  </w:t>
      </w:r>
    </w:p>
    <w:p w14:paraId="5AB6F68B" w14:textId="77777777" w:rsidR="00000000" w:rsidRPr="005256DE" w:rsidRDefault="001A6D09">
      <w:pPr>
        <w:numPr>
          <w:ilvl w:val="0"/>
          <w:numId w:val="3"/>
        </w:numPr>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了解：房态的含义</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正确掌握房态的目的；办理入住登记的目的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前台接待人员应遵循哪些分房原则</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81D2B5B" w14:textId="77777777" w:rsidR="00000000" w:rsidRPr="005256DE" w:rsidRDefault="001A6D09">
      <w:pPr>
        <w:ind w:firstLineChars="200" w:firstLine="480"/>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、熟悉：入住登记的准备工作</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散客入住接待程序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入住登记的准备工作</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52151B5F"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前台客房销售技巧</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住宿条件变化及入住接待纠纷的处理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EC7F923" w14:textId="77777777" w:rsidR="00000000" w:rsidRDefault="001A6D09">
      <w:pPr>
        <w:ind w:leftChars="1500" w:left="3780" w:hangingChars="300" w:hanging="630"/>
        <w:jc w:val="left"/>
        <w:rPr>
          <w:rFonts w:ascii="宋体" w:hAnsi="宋体" w:cs="宋体" w:hint="eastAsia"/>
        </w:rPr>
      </w:pPr>
    </w:p>
    <w:p w14:paraId="28AD5D3A"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房态的显示与控制</w:t>
      </w:r>
    </w:p>
    <w:p w14:paraId="1DDE45AD"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7323BBE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一、房态的含义</w:t>
      </w:r>
    </w:p>
    <w:p w14:paraId="3CEBDC9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房态（</w:t>
      </w:r>
      <w:r w:rsidRPr="005256DE">
        <w:rPr>
          <w:rFonts w:ascii="宋体" w:hAnsi="宋体" w:cs="宋体" w:hint="eastAsia"/>
          <w:bCs/>
          <w:sz w:val="24"/>
          <w14:shadow w14:blurRad="50800" w14:dist="38100" w14:dir="2700000" w14:sx="100000" w14:sy="100000" w14:kx="0" w14:ky="0" w14:algn="tl">
            <w14:srgbClr w14:val="000000">
              <w14:alpha w14:val="60000"/>
            </w14:srgbClr>
          </w14:shadow>
        </w:rPr>
        <w:t>Room status</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），又叫客房状态、客房状况，是指对客房占用、清理或待租等情况的一种标示或描述。</w:t>
      </w:r>
    </w:p>
    <w:p w14:paraId="3F7A60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二、正确掌握房态的目的</w:t>
      </w:r>
    </w:p>
    <w:p w14:paraId="54DC96A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（一）提高分房效率及预订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决策能力</w:t>
      </w:r>
    </w:p>
    <w:p w14:paraId="2D8D81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（二）控制员工营私舞弊</w:t>
      </w:r>
    </w:p>
    <w:p w14:paraId="28A93C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（三）提高客房销售服务质量</w:t>
      </w:r>
    </w:p>
    <w:p w14:paraId="7F90767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（四）正确反映饭店客房出租率及收入</w:t>
      </w:r>
    </w:p>
    <w:p w14:paraId="641ED7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三、房态的基本类型</w:t>
      </w:r>
    </w:p>
    <w:p w14:paraId="0E35A36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（一）住客房</w:t>
      </w:r>
    </w:p>
    <w:p w14:paraId="3ACB3D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（二）走客房</w:t>
      </w:r>
    </w:p>
    <w:p w14:paraId="22128E5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（三）空房</w:t>
      </w:r>
    </w:p>
    <w:p w14:paraId="3CEAE3F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（四）维修房</w:t>
      </w:r>
    </w:p>
    <w:p w14:paraId="1A383E1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（五）保留房</w:t>
      </w:r>
    </w:p>
    <w:p w14:paraId="7AB2DD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四、房态显示的方式</w:t>
      </w:r>
    </w:p>
    <w:p w14:paraId="3AE8A6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（一）客房状态显示架及房态报表显示房态</w:t>
      </w:r>
    </w:p>
    <w:p w14:paraId="0A40F5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手工操作的客房状态显示架是饭店显示房态的最主要、最基本的设备。客房状态显示架设在前厅接待处，以使用各种符号和通过插入各种不同种类卡条来显示全饭店客房即时即刻的状况。</w:t>
      </w:r>
    </w:p>
    <w:p w14:paraId="791E951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（二）饭店电脑系统显示房态</w:t>
      </w:r>
    </w:p>
    <w:p w14:paraId="25497A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目前，用计算机系统显示客房状态是一种普遍的管理控制方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法，尤其是适合于客房数量多、种类复杂、客流量大的大中型饭店。</w:t>
      </w:r>
    </w:p>
    <w:p w14:paraId="0EDF0C7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五、房态的转换与核对</w:t>
      </w:r>
    </w:p>
    <w:p w14:paraId="1DED3D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（一）房态的转换</w:t>
      </w:r>
    </w:p>
    <w:p w14:paraId="316485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7869C1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房态转换图</w:t>
      </w:r>
    </w:p>
    <w:p w14:paraId="0C38C72C"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p>
    <w:p w14:paraId="793DA00C" w14:textId="77777777" w:rsidR="00000000" w:rsidRPr="005256DE" w:rsidRDefault="001A6D09">
      <w:pPr>
        <w:jc w:val="left"/>
        <w:rPr>
          <w:rFonts w:ascii="宋体" w:hAnsi="宋体" w:cs="宋体" w:hint="eastAsia"/>
          <w14:shadow w14:blurRad="50800" w14:dist="38100" w14:dir="2700000" w14:sx="100000" w14:sy="100000" w14:kx="0" w14:ky="0" w14:algn="tl">
            <w14:srgbClr w14:val="000000">
              <w14:alpha w14:val="60000"/>
            </w14:srgbClr>
          </w14:shadow>
        </w:rPr>
      </w:pPr>
    </w:p>
    <w:p w14:paraId="4C31EDFC" w14:textId="77777777" w:rsidR="00000000" w:rsidRPr="005256DE" w:rsidRDefault="001A6D09">
      <w:pPr>
        <w:jc w:val="left"/>
        <w:rPr>
          <w:rFonts w:ascii="宋体" w:hAnsi="宋体" w:cs="宋体" w:hint="eastAsia"/>
          <w14:shadow w14:blurRad="50800" w14:dist="38100" w14:dir="2700000" w14:sx="100000" w14:sy="100000" w14:kx="0" w14:ky="0" w14:algn="tl">
            <w14:srgbClr w14:val="000000">
              <w14:alpha w14:val="60000"/>
            </w14:srgbClr>
          </w14:shadow>
        </w:rPr>
      </w:pPr>
    </w:p>
    <w:p w14:paraId="3283BFAE" w14:textId="77777777" w:rsidR="00000000" w:rsidRPr="005256DE" w:rsidRDefault="001A6D09">
      <w:pPr>
        <w:jc w:val="left"/>
        <w:rPr>
          <w:rFonts w:ascii="宋体" w:hAnsi="宋体" w:cs="宋体" w:hint="eastAsia"/>
          <w14:shadow w14:blurRad="50800" w14:dist="38100" w14:dir="2700000" w14:sx="100000" w14:sy="100000" w14:kx="0" w14:ky="0" w14:algn="tl">
            <w14:srgbClr w14:val="000000">
              <w14:alpha w14:val="60000"/>
            </w14:srgbClr>
          </w14:shadow>
        </w:rPr>
      </w:pPr>
    </w:p>
    <w:p w14:paraId="035D359B" w14:textId="25594914" w:rsidR="00000000" w:rsidRPr="005256DE" w:rsidRDefault="005256DE">
      <w:pPr>
        <w:jc w:val="center"/>
        <w:rPr>
          <w:rFonts w:ascii="宋体" w:hAnsi="宋体" w:cs="宋体" w:hint="eastAsia"/>
          <w:b/>
          <w14:shadow w14:blurRad="50800" w14:dist="38100" w14:dir="2700000" w14:sx="100000" w14:sy="100000" w14:kx="0" w14:ky="0" w14:algn="tl">
            <w14:srgbClr w14:val="000000">
              <w14:alpha w14:val="60000"/>
            </w14:srgbClr>
          </w14:shadow>
        </w:rPr>
      </w:pPr>
      <w:r>
        <w:rPr>
          <w:noProof/>
        </w:rPr>
        <w:drawing>
          <wp:inline distT="0" distB="0" distL="0" distR="0" wp14:anchorId="0E976BDE" wp14:editId="5FFDC41C">
            <wp:extent cx="5210175" cy="3419475"/>
            <wp:effectExtent l="0" t="0" r="0" b="0"/>
            <wp:docPr id="12" name="Picture 4" descr="D:\图\图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图3-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0175" cy="3419475"/>
                    </a:xfrm>
                    <a:prstGeom prst="rect">
                      <a:avLst/>
                    </a:prstGeom>
                    <a:noFill/>
                    <a:ln>
                      <a:noFill/>
                    </a:ln>
                  </pic:spPr>
                </pic:pic>
              </a:graphicData>
            </a:graphic>
          </wp:inline>
        </w:drawing>
      </w:r>
    </w:p>
    <w:p w14:paraId="29DE220C"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49CCFCA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（二）房态的核对</w:t>
      </w:r>
    </w:p>
    <w:p w14:paraId="58065C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一般饭店客房部应每天次由专人填写“客房报告表”，交接待处进行房态的核对，以减少差错，提高房间分配的准确性，如发现房态不准确，应按饭店既定</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程序及时处理。有的饭店由接待处填写“房态差异表”，然后分送给客房部、财务部等相关部门，具体由大堂副理牵头进行处理。</w:t>
      </w:r>
    </w:p>
    <w:p w14:paraId="070EEB0F" w14:textId="77777777" w:rsidR="00000000" w:rsidRDefault="001A6D09">
      <w:pPr>
        <w:jc w:val="left"/>
        <w:rPr>
          <w:rFonts w:ascii="宋体" w:hAnsi="宋体" w:cs="宋体" w:hint="eastAsia"/>
        </w:rPr>
      </w:pPr>
      <w:r w:rsidRPr="005256DE">
        <w:rPr>
          <w:rFonts w:ascii="宋体" w:hAnsi="宋体" w:cs="宋体" w:hint="eastAsia"/>
          <w:b/>
          <w14:shadow w14:blurRad="50800" w14:dist="38100" w14:dir="2700000" w14:sx="100000" w14:sy="100000" w14:kx="0" w14:ky="0" w14:algn="tl">
            <w14:srgbClr w14:val="000000">
              <w14:alpha w14:val="60000"/>
            </w14:srgbClr>
          </w14:shadow>
        </w:rPr>
        <w:t xml:space="preserve"> </w:t>
      </w:r>
    </w:p>
    <w:p w14:paraId="625C5B10"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宾客入住</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接待</w:t>
      </w:r>
    </w:p>
    <w:p w14:paraId="0C1E72FF"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072E4F9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一、办理入住登记的目的</w:t>
      </w:r>
    </w:p>
    <w:p w14:paraId="16B135F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（一）办理入住手续，签订住宿合约</w:t>
      </w:r>
    </w:p>
    <w:p w14:paraId="27702F3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（二）遵守国家法律有关户籍管理规定</w:t>
      </w:r>
    </w:p>
    <w:p w14:paraId="15CFBC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（三）获取住客的个人有关资料</w:t>
      </w:r>
    </w:p>
    <w:p w14:paraId="5D6C2B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（四）满足住客对房间和房价的要求</w:t>
      </w:r>
    </w:p>
    <w:p w14:paraId="19C371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（五）掌握住客结账付款方式及赊账授权，保证客房销售收入</w:t>
      </w:r>
    </w:p>
    <w:p w14:paraId="79E4C5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（六）向住客推销饭店的其他服务与设施</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58857F6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二、办理入住登记手续所需的表格与作用</w:t>
      </w:r>
    </w:p>
    <w:p w14:paraId="147546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（一）住宿登记表</w:t>
      </w:r>
    </w:p>
    <w:p w14:paraId="7229B2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房号</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地址</w:t>
      </w:r>
    </w:p>
    <w:p w14:paraId="44AA755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房价</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客人与开房员的签名</w:t>
      </w:r>
    </w:p>
    <w:p w14:paraId="5A6543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付款方式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账单编号</w:t>
      </w:r>
    </w:p>
    <w:p w14:paraId="79DE79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抵离店的日期、时间</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8.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有关饭店责任的声明</w:t>
      </w:r>
    </w:p>
    <w:p w14:paraId="66F962C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（二）房卡</w:t>
      </w:r>
    </w:p>
    <w:p w14:paraId="084F3D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三、入住登记的准备工作</w:t>
      </w:r>
    </w:p>
    <w:p w14:paraId="6300668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（一）房态报告</w:t>
      </w:r>
    </w:p>
    <w:p w14:paraId="216963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从房态报告中，接待员可了解现在可出租的客房（如</w:t>
      </w:r>
      <w:r w:rsidRPr="005256DE">
        <w:rPr>
          <w:rFonts w:ascii="宋体" w:hAnsi="宋体" w:cs="宋体" w:hint="eastAsia"/>
          <w:bCs/>
          <w:sz w:val="24"/>
          <w14:shadow w14:blurRad="50800" w14:dist="38100" w14:dir="2700000" w14:sx="100000" w14:sy="100000" w14:kx="0" w14:ky="0" w14:algn="tl">
            <w14:srgbClr w14:val="000000">
              <w14:alpha w14:val="60000"/>
            </w14:srgbClr>
          </w14:shadow>
        </w:rPr>
        <w:t>OK</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房）、稍候可供出租的客房（如未清扫的客房）、不可出租的客房（如实房、坏房等）情况，并根据此报告排房。</w:t>
      </w:r>
    </w:p>
    <w:p w14:paraId="632713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（二）预期抵店客人的名单</w:t>
      </w:r>
    </w:p>
    <w:p w14:paraId="6D2605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预期抵店客人名单</w:t>
      </w:r>
      <w:r w:rsidRPr="005256DE">
        <w:rPr>
          <w:rFonts w:ascii="宋体" w:hAnsi="宋体" w:cs="宋体" w:hint="eastAsia"/>
          <w:bCs/>
          <w:sz w:val="24"/>
          <w14:shadow w14:blurRad="50800" w14:dist="38100" w14:dir="2700000" w14:sx="100000" w14:sy="100000" w14:kx="0" w14:ky="0" w14:algn="tl">
            <w14:srgbClr w14:val="000000">
              <w14:alpha w14:val="60000"/>
            </w14:srgbClr>
          </w14:shadow>
        </w:rPr>
        <w:t>(Expecte</w:t>
      </w:r>
      <w:r w:rsidRPr="005256DE">
        <w:rPr>
          <w:rFonts w:ascii="宋体" w:hAnsi="宋体" w:cs="宋体" w:hint="eastAsia"/>
          <w:bCs/>
          <w:sz w:val="24"/>
          <w14:shadow w14:blurRad="50800" w14:dist="38100" w14:dir="2700000" w14:sx="100000" w14:sy="100000" w14:kx="0" w14:ky="0" w14:algn="tl">
            <w14:srgbClr w14:val="000000">
              <w14:alpha w14:val="60000"/>
            </w14:srgbClr>
          </w14:shadow>
        </w:rPr>
        <w:t>d Arrivals List)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可为接待员提供即将到店客人的一些基本信息，如客人姓名、客房需求、房租、离店日期、特殊要求等。</w:t>
      </w:r>
    </w:p>
    <w:p w14:paraId="669F94F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（三）宾客历史档案</w:t>
      </w:r>
    </w:p>
    <w:p w14:paraId="1322706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高星级饭店均有宾客历史档案，在电脑的帮助下，接待员很容易查到客人在饭店的消费记录，只要客人曾经在该饭店住宿过，根据宾客的历史档案情况，即可采取适当措施，确保客人住得开心。</w:t>
      </w:r>
    </w:p>
    <w:p w14:paraId="2B3F84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（四）特殊要求的预期抵店客人的名单</w:t>
      </w:r>
    </w:p>
    <w:p w14:paraId="3ECCDA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有些客人在订房时，可能会要求饭店提供额外的设施或服务，接待员必须事先通知有关部门做好准备，恭候客人的到来。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53DCEE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（五）预期抵店的重要客人名单</w:t>
      </w:r>
    </w:p>
    <w:p w14:paraId="5DB412D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贵宾</w:t>
      </w:r>
    </w:p>
    <w:p w14:paraId="60434E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公司客户</w:t>
      </w:r>
    </w:p>
    <w:p w14:paraId="11290A2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需要特别关照的客人</w:t>
      </w:r>
    </w:p>
    <w:p w14:paraId="6E785ED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（六）黑名单</w:t>
      </w:r>
    </w:p>
    <w:p w14:paraId="1ADAB5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黑名单（</w:t>
      </w:r>
      <w:r w:rsidRPr="005256DE">
        <w:rPr>
          <w:rFonts w:ascii="宋体" w:hAnsi="宋体" w:cs="宋体" w:hint="eastAsia"/>
          <w:bCs/>
          <w:sz w:val="24"/>
          <w14:shadow w14:blurRad="50800" w14:dist="38100" w14:dir="2700000" w14:sx="100000" w14:sy="100000" w14:kx="0" w14:ky="0" w14:algn="tl">
            <w14:srgbClr w14:val="000000">
              <w14:alpha w14:val="60000"/>
            </w14:srgbClr>
          </w14:shadow>
        </w:rPr>
        <w:t>Black List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），即不受饭店欢迎的人员名单。</w:t>
      </w:r>
    </w:p>
    <w:p w14:paraId="537FF12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四、宾客入住登记接待程序及要求</w:t>
      </w:r>
    </w:p>
    <w:p w14:paraId="6E53F18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（一）入住登记的基本步骤及要求</w:t>
      </w:r>
    </w:p>
    <w:p w14:paraId="2566ED3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入住登记基本步骤</w:t>
      </w:r>
    </w:p>
    <w:p w14:paraId="78A730F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        </w:t>
      </w:r>
    </w:p>
    <w:p w14:paraId="410E79B4" w14:textId="486BAD9F" w:rsidR="00000000" w:rsidRPr="005256DE" w:rsidRDefault="005256DE">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Pr>
          <w:noProof/>
        </w:rPr>
        <w:drawing>
          <wp:inline distT="0" distB="0" distL="0" distR="0" wp14:anchorId="6211E9B4" wp14:editId="5147BEB3">
            <wp:extent cx="5210175" cy="2219325"/>
            <wp:effectExtent l="0" t="0" r="0" b="0"/>
            <wp:docPr id="13" name="Picture 5" descr="D:\图\图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图\图3-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2219325"/>
                    </a:xfrm>
                    <a:prstGeom prst="rect">
                      <a:avLst/>
                    </a:prstGeom>
                    <a:noFill/>
                    <a:ln>
                      <a:noFill/>
                    </a:ln>
                  </pic:spPr>
                </pic:pic>
              </a:graphicData>
            </a:graphic>
          </wp:inline>
        </w:drawing>
      </w:r>
      <w:r w:rsidR="001A6D09" w:rsidRPr="005256DE">
        <w:rPr>
          <w:rFonts w:ascii="宋体" w:hAnsi="宋体" w:cs="宋体" w:hint="eastAsia"/>
          <w:bCs/>
          <w:sz w:val="24"/>
          <w14:shadow w14:blurRad="50800" w14:dist="38100" w14:dir="2700000" w14:sx="100000" w14:sy="100000" w14:kx="0" w14:ky="0" w14:algn="tl">
            <w14:srgbClr w14:val="000000">
              <w14:alpha w14:val="60000"/>
            </w14:srgbClr>
          </w14:shadow>
        </w:rPr>
        <w:t>（二）散客入住登记的程序及要求</w:t>
      </w:r>
    </w:p>
    <w:p w14:paraId="635FBF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）向客人问好，表示欢迎，并表示乐于为其提供</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w:t>
      </w:r>
    </w:p>
    <w:p w14:paraId="6B43E0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）问清抵达客人是否已预订房间。</w:t>
      </w:r>
    </w:p>
    <w:p w14:paraId="25F956E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）填写住宿登记表。</w:t>
      </w:r>
    </w:p>
    <w:p w14:paraId="6986E54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）与客人确认所住房间的种类、房价及付款方式。</w:t>
      </w:r>
    </w:p>
    <w:p w14:paraId="7717CCE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）填写房卡。</w:t>
      </w:r>
    </w:p>
    <w:p w14:paraId="671DC0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）引领客人进房。</w:t>
      </w:r>
    </w:p>
    <w:p w14:paraId="7B69C45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）将相关信息输入电脑，建立相关表格。</w:t>
      </w:r>
    </w:p>
    <w:p w14:paraId="239F2B6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8</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）制作客人账单。</w:t>
      </w:r>
    </w:p>
    <w:p w14:paraId="2C5105E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（三）团体客入住登记的程序及要求</w:t>
      </w:r>
    </w:p>
    <w:p w14:paraId="3B5D4A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）做好团体客人抵店前的准备工作。</w:t>
      </w:r>
    </w:p>
    <w:p w14:paraId="04FD6F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）客人抵达时，主动上前招呼、问好。</w:t>
      </w:r>
    </w:p>
    <w:p w14:paraId="09A7653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）请团队陪同人员协助团体客人填写入住登记表。</w:t>
      </w:r>
    </w:p>
    <w:p w14:paraId="75E1A0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）协助团队陪同人员分配客房及分发房间钥匙、房卡。</w:t>
      </w:r>
    </w:p>
    <w:p w14:paraId="6BDEF1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）与团队陪同人员确认房间数、房间类型、司陪床位数、餐饮安排、叫醒时间及</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出行李时间等，填写确认单（即账单）。</w:t>
      </w:r>
    </w:p>
    <w:p w14:paraId="62D294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）了解付款方式。</w:t>
      </w:r>
    </w:p>
    <w:p w14:paraId="4384D62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）制订相关表格，信息传递。</w:t>
      </w:r>
    </w:p>
    <w:p w14:paraId="5A19B18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（四）重要贵宾入住接待程序及要求</w:t>
      </w:r>
    </w:p>
    <w:p w14:paraId="26BC437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准备工作</w:t>
      </w:r>
    </w:p>
    <w:p w14:paraId="1F74E1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）大堂副理的准备工作。</w:t>
      </w:r>
    </w:p>
    <w:p w14:paraId="61F351B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）接待处的准备工作。</w:t>
      </w:r>
    </w:p>
    <w:p w14:paraId="4E9282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迎接贵宾到达，办理入住登记手续</w:t>
      </w:r>
    </w:p>
    <w:p w14:paraId="65AC96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制定表格，储存信息</w:t>
      </w:r>
    </w:p>
    <w:p w14:paraId="29126F3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（五）特俗楼层的入住接待程序及要求</w:t>
      </w:r>
    </w:p>
    <w:p w14:paraId="434178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商务楼层的职能</w:t>
      </w:r>
    </w:p>
    <w:p w14:paraId="41BCB42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商务楼层的设备设施配备</w:t>
      </w:r>
    </w:p>
    <w:p w14:paraId="7F5891A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商务楼层的管理模式</w:t>
      </w:r>
    </w:p>
    <w:p w14:paraId="03D8070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主要服务的接待程序</w:t>
      </w:r>
    </w:p>
    <w:p w14:paraId="1191CE0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）入住登记工作</w:t>
      </w:r>
    </w:p>
    <w:p w14:paraId="219A283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）来访登记及会客服务</w:t>
      </w:r>
    </w:p>
    <w:p w14:paraId="3205332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）离店结账程序</w:t>
      </w:r>
    </w:p>
    <w:p w14:paraId="0C8908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）委托代办服务</w:t>
      </w:r>
    </w:p>
    <w:p w14:paraId="00174D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制定报表及建立客人历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史档案</w:t>
      </w:r>
    </w:p>
    <w:p w14:paraId="18FD24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五、住宿条件变化及入住接待纠纷的处理</w:t>
      </w:r>
    </w:p>
    <w:p w14:paraId="42756A1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（一）住客要求换房</w:t>
      </w:r>
    </w:p>
    <w:p w14:paraId="2D7439B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（二）延迟退房</w:t>
      </w:r>
    </w:p>
    <w:p w14:paraId="5ED7C4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（三）离店日期变更</w:t>
      </w:r>
    </w:p>
    <w:p w14:paraId="168ECF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（四）住客加床</w:t>
      </w:r>
    </w:p>
    <w:p w14:paraId="7FC45F1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（五）宾客不愿翔实登记</w:t>
      </w:r>
    </w:p>
    <w:p w14:paraId="2B8223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（六）房间增加住客</w:t>
      </w:r>
    </w:p>
    <w:p w14:paraId="3AA4F6F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（七）住客押金数额不足</w:t>
      </w:r>
    </w:p>
    <w:p w14:paraId="65A467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（八）客人暂时不能进房</w:t>
      </w:r>
    </w:p>
    <w:p w14:paraId="6F34FB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（九）没有空房时的接待</w:t>
      </w:r>
    </w:p>
    <w:p w14:paraId="5E97602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（十）饭店所提供的客房类型及房价等与客人要求不符</w:t>
      </w:r>
    </w:p>
    <w:p w14:paraId="705172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（十一）客人抱怨办理入住手续时间过长</w:t>
      </w:r>
    </w:p>
    <w:p w14:paraId="7FA224EF"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0A6FEB06"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前台分房与销售技巧</w:t>
      </w:r>
    </w:p>
    <w:p w14:paraId="029804F3"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1D02817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一、前台分房安排</w:t>
      </w:r>
    </w:p>
    <w:p w14:paraId="042EA6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（一）分房原则</w:t>
      </w:r>
    </w:p>
    <w:p w14:paraId="0CC3CF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针对性原则</w:t>
      </w:r>
    </w:p>
    <w:p w14:paraId="4EEE58A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特殊性原则</w:t>
      </w:r>
    </w:p>
    <w:p w14:paraId="28CC61A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方便性原则</w:t>
      </w:r>
    </w:p>
    <w:p w14:paraId="43CA18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（二）分房顺序</w:t>
      </w:r>
    </w:p>
    <w:p w14:paraId="3B1078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在分房时，接待员或管理人员应根据客人的特点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及轻重缓急顺序进行。分房顺序为：贵宾→有特殊要求的客人→团队客人→有订房的散客→未经订房而直接抵店的散客（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Walk-in Guests</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01F9593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（三）分房步骤</w:t>
      </w:r>
    </w:p>
    <w:p w14:paraId="55DFEC17"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分房步骤</w:t>
      </w:r>
    </w:p>
    <w:p w14:paraId="0A712426" w14:textId="41FB93D0" w:rsidR="00000000" w:rsidRDefault="005256DE">
      <w:pPr>
        <w:jc w:val="left"/>
        <w:rPr>
          <w:rFonts w:ascii="宋体" w:hAnsi="宋体" w:cs="宋体" w:hint="eastAsia"/>
        </w:rPr>
      </w:pPr>
      <w:r>
        <w:rPr>
          <w:noProof/>
        </w:rPr>
        <w:drawing>
          <wp:inline distT="0" distB="0" distL="0" distR="0" wp14:anchorId="643F9839" wp14:editId="5DA5F02B">
            <wp:extent cx="5210175" cy="2505075"/>
            <wp:effectExtent l="0" t="0" r="0" b="0"/>
            <wp:docPr id="14" name="Picture 4" descr="D:\图\图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图3-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5" cy="2505075"/>
                    </a:xfrm>
                    <a:prstGeom prst="rect">
                      <a:avLst/>
                    </a:prstGeom>
                    <a:noFill/>
                    <a:ln>
                      <a:noFill/>
                    </a:ln>
                  </pic:spPr>
                </pic:pic>
              </a:graphicData>
            </a:graphic>
          </wp:inline>
        </w:drawing>
      </w:r>
    </w:p>
    <w:p w14:paraId="31847E9A"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42F9A7A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二、前台客房销售技巧</w:t>
      </w:r>
    </w:p>
    <w:p w14:paraId="7EA14CA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（一）前台客房销售对员工的要求</w:t>
      </w:r>
    </w:p>
    <w:p w14:paraId="0D06186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熟悉自己饭店的基本情况和特点</w:t>
      </w:r>
    </w:p>
    <w:p w14:paraId="3DE305C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了解竞争对手饭店的产品情况</w:t>
      </w:r>
    </w:p>
    <w:p w14:paraId="49608AE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认真观察分析客人心理，迎合客人需求</w:t>
      </w:r>
    </w:p>
    <w:p w14:paraId="17BD15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表现出良好的职业素养</w:t>
      </w:r>
    </w:p>
    <w:p w14:paraId="4BE09E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使用创造性的语言</w:t>
      </w:r>
    </w:p>
    <w:p w14:paraId="031C5D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（二）前台客房销售程序</w:t>
      </w:r>
    </w:p>
    <w:p w14:paraId="724445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把握客人特点</w:t>
      </w:r>
    </w:p>
    <w:p w14:paraId="402AD0F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介绍饭店产品</w:t>
      </w:r>
    </w:p>
    <w:p w14:paraId="459F443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巧妙洽谈价格</w:t>
      </w:r>
    </w:p>
    <w:p w14:paraId="0A08931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主动展示客房产品</w:t>
      </w:r>
    </w:p>
    <w:p w14:paraId="06000A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尽快做出安排</w:t>
      </w:r>
    </w:p>
    <w:p w14:paraId="4AAD7F8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（三）前台客房销售技巧</w:t>
      </w:r>
    </w:p>
    <w:p w14:paraId="7D021D3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强调客人受益</w:t>
      </w:r>
    </w:p>
    <w:p w14:paraId="552758D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给客人进行比较的机会</w:t>
      </w:r>
    </w:p>
    <w:p w14:paraId="618706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坚持正面的介绍</w:t>
      </w:r>
    </w:p>
    <w:p w14:paraId="140D1A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对犹豫不决的客人可以多提建议</w:t>
      </w:r>
    </w:p>
    <w:p w14:paraId="55C130A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高码讨价法与利益引诱法</w:t>
      </w:r>
    </w:p>
    <w:p w14:paraId="6F733E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价格分解法和适当让步法</w:t>
      </w:r>
    </w:p>
    <w:p w14:paraId="334295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选择适当的报价方式</w:t>
      </w:r>
    </w:p>
    <w:p w14:paraId="1C5D8E3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推销饭店的其他设施和服务</w:t>
      </w:r>
    </w:p>
    <w:p w14:paraId="4C2569B6"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52553884" w14:textId="77777777" w:rsidR="00000000" w:rsidRPr="005256DE" w:rsidRDefault="001A6D09">
      <w:pPr>
        <w:numPr>
          <w:ilvl w:val="0"/>
          <w:numId w:val="2"/>
        </w:num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客人住宿期间</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——前厅相关服务</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p>
    <w:p w14:paraId="2A661225" w14:textId="77777777" w:rsidR="00000000" w:rsidRDefault="001A6D09">
      <w:pPr>
        <w:numPr>
          <w:ilvl w:val="0"/>
          <w:numId w:val="4"/>
        </w:numPr>
        <w:jc w:val="left"/>
        <w:rPr>
          <w:rFonts w:ascii="宋体" w:hAnsi="宋体" w:cs="宋体" w:hint="eastAsia"/>
          <w:bCs/>
          <w:sz w:val="24"/>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w:t>
      </w:r>
      <w:r>
        <w:rPr>
          <w:rFonts w:ascii="宋体" w:hAnsi="宋体" w:cs="宋体" w:hint="eastAsia"/>
          <w:bCs/>
          <w:sz w:val="24"/>
        </w:rPr>
        <w:t>人工叫醒服务的程序</w:t>
      </w:r>
      <w:r>
        <w:rPr>
          <w:rFonts w:ascii="宋体" w:hAnsi="宋体" w:cs="宋体" w:hint="eastAsia"/>
          <w:bCs/>
          <w:sz w:val="24"/>
        </w:rPr>
        <w:t>。</w:t>
      </w:r>
    </w:p>
    <w:p w14:paraId="28D2E864" w14:textId="77777777" w:rsidR="00000000" w:rsidRPr="005256DE" w:rsidRDefault="001A6D09">
      <w:pPr>
        <w:numPr>
          <w:ilvl w:val="0"/>
          <w:numId w:val="4"/>
        </w:num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熟悉：宾客迎送服务与管理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委托代办服务与管理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转接住店客人电话</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E29FA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查询住客信息</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6B848676" w14:textId="77777777" w:rsidR="00000000" w:rsidRPr="005256DE" w:rsidRDefault="001A6D09">
      <w:pPr>
        <w:rPr>
          <w:rFonts w:ascii="宋体" w:hAnsi="宋体" w:cs="宋体" w:hint="eastAsia"/>
          <w:b/>
          <w:sz w:val="30"/>
          <w:szCs w:val="30"/>
          <w14:shadow w14:blurRad="50800" w14:dist="38100" w14:dir="2700000" w14:sx="100000" w14:sy="100000" w14:kx="0" w14:ky="0" w14:algn="tl">
            <w14:srgbClr w14:val="000000">
              <w14:alpha w14:val="60000"/>
            </w14:srgbClr>
          </w14:shadow>
        </w:rPr>
      </w:pPr>
    </w:p>
    <w:p w14:paraId="5627555A"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礼宾服务与管理</w:t>
      </w:r>
    </w:p>
    <w:p w14:paraId="3E023A88"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768C4F4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一、宾客迎送服务与管理</w:t>
      </w:r>
    </w:p>
    <w:p w14:paraId="7FC9D81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（一）店外迎送服务与管理</w:t>
      </w:r>
    </w:p>
    <w:p w14:paraId="7D72E1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店外迎接客人服务程序</w:t>
      </w:r>
    </w:p>
    <w:p w14:paraId="3B404B4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2C93B8EF" w14:textId="15212DD8" w:rsidR="00000000" w:rsidRPr="005256DE" w:rsidRDefault="005256DE">
      <w:pPr>
        <w:jc w:val="left"/>
        <w:rPr>
          <w:rFonts w:ascii="宋体" w:hAnsi="宋体" w:cs="宋体" w:hint="eastAsia"/>
          <w:b/>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76BFA9E1" wp14:editId="13CC067A">
            <wp:extent cx="5210175" cy="2943225"/>
            <wp:effectExtent l="0" t="0" r="0" b="0"/>
            <wp:docPr id="15" name="Picture 4" descr="D:\图\图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图4-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175" cy="2943225"/>
                    </a:xfrm>
                    <a:prstGeom prst="rect">
                      <a:avLst/>
                    </a:prstGeom>
                    <a:noFill/>
                    <a:ln>
                      <a:noFill/>
                    </a:ln>
                  </pic:spPr>
                </pic:pic>
              </a:graphicData>
            </a:graphic>
          </wp:inline>
        </w:drawing>
      </w:r>
    </w:p>
    <w:p w14:paraId="3A2A64C4"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0768990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（二）店内迎送服务与管理</w:t>
      </w:r>
    </w:p>
    <w:p w14:paraId="52C39BF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门卫（迎宾员）迎送服务</w:t>
      </w:r>
    </w:p>
    <w:p w14:paraId="3543980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门童迎送服务</w:t>
      </w:r>
    </w:p>
    <w:p w14:paraId="7D2BB54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行李员迎送服务</w:t>
      </w:r>
    </w:p>
    <w:p w14:paraId="10D57C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饭店行政人员迎送客人</w:t>
      </w:r>
    </w:p>
    <w:p w14:paraId="691E6D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二、行李服务与管理</w:t>
      </w:r>
    </w:p>
    <w:p w14:paraId="4F53B6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（一）散客入住与离店行李服务与管理</w:t>
      </w:r>
    </w:p>
    <w:p w14:paraId="599CA1E5"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入店</w:t>
      </w:r>
    </w:p>
    <w:p w14:paraId="68FBB0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离店</w:t>
      </w:r>
    </w:p>
    <w:p w14:paraId="1AA35E7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三、团队入住与离店行李服务与管理</w:t>
      </w:r>
    </w:p>
    <w:p w14:paraId="086C79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（一）行李寄存服务与管理</w:t>
      </w:r>
    </w:p>
    <w:p w14:paraId="4473E9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对寄存行李的要求</w:t>
      </w:r>
    </w:p>
    <w:p w14:paraId="2DDF687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行李寄存服务</w:t>
      </w:r>
    </w:p>
    <w:p w14:paraId="6EB6E13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行李领取服务</w:t>
      </w:r>
    </w:p>
    <w:p w14:paraId="78EAC1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（二）住客换房行李服务与管理</w:t>
      </w:r>
    </w:p>
    <w:p w14:paraId="611C0ED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明转</w:t>
      </w:r>
    </w:p>
    <w:p w14:paraId="0C71C93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暗转</w:t>
      </w:r>
    </w:p>
    <w:p w14:paraId="0441E40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（三）电梯</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服务与管理</w:t>
      </w:r>
    </w:p>
    <w:p w14:paraId="6ED6BE1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（四）函件、表单的递送服务与管理</w:t>
      </w:r>
    </w:p>
    <w:p w14:paraId="3F47130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行李员在传递函件、表单时，要注意以下事项：</w:t>
      </w:r>
    </w:p>
    <w:p w14:paraId="24B1E6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（１）注意服务规范，尽量走员工通道、乘坐员工电梯；按饭店规定程序敲门进房。</w:t>
      </w:r>
    </w:p>
    <w:p w14:paraId="57F24E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（２）填写“行李员函件转送表”，递送物品时一般要让对方签收。</w:t>
      </w:r>
    </w:p>
    <w:p w14:paraId="05B2CBA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四、委托代办服务与管理</w:t>
      </w:r>
    </w:p>
    <w:p w14:paraId="373B53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（一）接送车（机）服务与管理</w:t>
      </w:r>
    </w:p>
    <w:p w14:paraId="79FD732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（二）呼叫寻人服务与管理</w:t>
      </w:r>
    </w:p>
    <w:p w14:paraId="0B37ECE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（三）转交物品服务与管理</w:t>
      </w:r>
    </w:p>
    <w:p w14:paraId="7B88EB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（四）代订出租车服务与管理</w:t>
      </w:r>
    </w:p>
    <w:p w14:paraId="4EBEAE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（五）订票服务与管理</w:t>
      </w:r>
    </w:p>
    <w:p w14:paraId="0427A64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（六）快递服务与管理</w:t>
      </w:r>
    </w:p>
    <w:p w14:paraId="0021BF5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（七）旅游代办服务与管理</w:t>
      </w:r>
    </w:p>
    <w:p w14:paraId="29B546A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（八）代订客房、餐座服务与管理</w:t>
      </w:r>
    </w:p>
    <w:p w14:paraId="2A63CE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代订客房</w:t>
      </w:r>
    </w:p>
    <w:p w14:paraId="51F9EE0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餐服务</w:t>
      </w:r>
    </w:p>
    <w:p w14:paraId="7C2DFEC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（九）外修服务与管理</w:t>
      </w:r>
    </w:p>
    <w:p w14:paraId="0B92F50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（十）出租服务与管理</w:t>
      </w:r>
    </w:p>
    <w:p w14:paraId="1FCEC8F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（十一）泊车服务与管理</w:t>
      </w:r>
    </w:p>
    <w:p w14:paraId="5B0060C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五、饭店礼宾服务的极致——金钥匙服务</w:t>
      </w:r>
    </w:p>
    <w:p w14:paraId="388DA33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（一）“金钥匙”简介</w:t>
      </w:r>
    </w:p>
    <w:p w14:paraId="2CBB1E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金钥匙的起源</w:t>
      </w:r>
    </w:p>
    <w:p w14:paraId="218213E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金钥匙的本质</w:t>
      </w:r>
    </w:p>
    <w:p w14:paraId="164206B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金钥匙，既是一种专业化的饭店服务，也是一个国际化的民间专业组织，又是对具有国际金钥匙组织会员资格的饭店礼宾部职员的特殊称谓。其本质就是饭店礼宾部职员以为其所在饭店创造更大的经营效益为目的，按照国际金钥匙组织特有的金钥匙服务理念和由此派生出来的服务方式，为客人提供的“一条龙”个性化服务。</w:t>
      </w:r>
    </w:p>
    <w:p w14:paraId="7E08821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（二）中国饭店金钥匙服务项目</w:t>
      </w:r>
    </w:p>
    <w:p w14:paraId="277427A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务项目包括提供运送行李服务、问询服务、快递服务、接送服务、为客人提供个性化的旅游线路、订房服务、订餐服务、订船服务、订票服务、订花服务等各种综合性的服务。</w:t>
      </w:r>
    </w:p>
    <w:p w14:paraId="2E2287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（三）中国饭店金钥匙的使命及目标</w:t>
      </w:r>
    </w:p>
    <w:p w14:paraId="7DACF64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金钥匙的服务理念是在不违反当地法律和道德观的前提下，使客人获得“满意加惊喜”的服务，让客人自踏入饭店开始到离开饭店，自始至终都感受到一种无微不至的关怀和照料。</w:t>
      </w:r>
    </w:p>
    <w:p w14:paraId="6F6FE35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（四）我国饭店金钥匙会员的资格要求</w:t>
      </w:r>
    </w:p>
    <w:p w14:paraId="3270942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基本要求</w:t>
      </w:r>
    </w:p>
    <w:p w14:paraId="23F1AF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思想素质</w:t>
      </w:r>
    </w:p>
    <w:p w14:paraId="09E11F9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能力要求</w:t>
      </w:r>
    </w:p>
    <w:p w14:paraId="1C8481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业务知识与技能</w:t>
      </w:r>
    </w:p>
    <w:p w14:paraId="225D499C"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前台问讯服务与管理</w:t>
      </w:r>
    </w:p>
    <w:p w14:paraId="6FDDB578"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2787A79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一、问讯服务的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信息内容</w:t>
      </w:r>
    </w:p>
    <w:p w14:paraId="1A3534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（一）关于本饭店自身方面的信息</w:t>
      </w:r>
    </w:p>
    <w:p w14:paraId="062755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（二）关于交通方面的信息</w:t>
      </w:r>
    </w:p>
    <w:p w14:paraId="2E1AA23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（三）关于本底旅游、娱乐、体育、展馆、餐饮、商业等场所方面的信息</w:t>
      </w:r>
    </w:p>
    <w:p w14:paraId="4ECD6F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（四）关于本地科学技术、教育、文化、著名企事业单位、政府机构等方面的信息</w:t>
      </w:r>
    </w:p>
    <w:p w14:paraId="3A4797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（五）关于天气、日期、星期、时差等方面的信息</w:t>
      </w:r>
    </w:p>
    <w:p w14:paraId="6785CC7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（六）其他方面的信息</w:t>
      </w:r>
    </w:p>
    <w:p w14:paraId="130174E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二、查询服务与管理</w:t>
      </w:r>
    </w:p>
    <w:p w14:paraId="39EE97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（一）查询服务要求</w:t>
      </w:r>
    </w:p>
    <w:p w14:paraId="114799B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）资料准备要齐全。</w:t>
      </w:r>
    </w:p>
    <w:p w14:paraId="02E1F9C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）回答查询要迅速。</w:t>
      </w:r>
    </w:p>
    <w:p w14:paraId="3237DC0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）答复要耐心准确。</w:t>
      </w:r>
    </w:p>
    <w:p w14:paraId="24019E4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）为住客和饭店商业机密保密。</w:t>
      </w:r>
    </w:p>
    <w:p w14:paraId="6D2162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（二）住客查询</w:t>
      </w:r>
    </w:p>
    <w:p w14:paraId="34C80E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饭店员工应将客人的每次询问都看作是一次产品推销，增加饭店收入的机会</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，详细介绍饭店情况，而不能将其视为一种麻烦。</w:t>
      </w:r>
    </w:p>
    <w:p w14:paraId="79E55BB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（三）查询住客信息</w:t>
      </w:r>
    </w:p>
    <w:p w14:paraId="6EFDAF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客人是否入住本饭店</w:t>
      </w:r>
    </w:p>
    <w:p w14:paraId="1550865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客人入住的房号</w:t>
      </w:r>
    </w:p>
    <w:p w14:paraId="4D3E24A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客人是否在房间</w:t>
      </w:r>
    </w:p>
    <w:p w14:paraId="6410CF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住客是否有留言给访客</w:t>
      </w:r>
    </w:p>
    <w:p w14:paraId="740350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打听房间的住客情况</w:t>
      </w:r>
    </w:p>
    <w:p w14:paraId="3E263C6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电话查询住客情况，应注意的问题</w:t>
      </w:r>
    </w:p>
    <w:p w14:paraId="5BE85EF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（四）查询饭店及其他信息</w:t>
      </w:r>
    </w:p>
    <w:p w14:paraId="7C90D76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问讯员应主动介绍饭店的设备及服务项目情况，树立全员营销观念，积极、热情地为客人解答问题、提供帮助。</w:t>
      </w:r>
    </w:p>
    <w:p w14:paraId="5BA3FC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（五）住客要求保密的处置</w:t>
      </w:r>
    </w:p>
    <w:p w14:paraId="3D0B7D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三、留言服务与管理</w:t>
      </w:r>
    </w:p>
    <w:p w14:paraId="7CD9EA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（一）访客（或来电）给住客留言</w:t>
      </w:r>
    </w:p>
    <w:p w14:paraId="4F07B0E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（二）访客（或来电）给暂时未入住客人留言</w:t>
      </w:r>
    </w:p>
    <w:p w14:paraId="751BA3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给预抵店客人的留言</w:t>
      </w:r>
    </w:p>
    <w:p w14:paraId="406DAD6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给已订房、但入住日期较为遥远的客人的留言</w:t>
      </w:r>
    </w:p>
    <w:p w14:paraId="4AA1C8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给未订房客人的留言</w:t>
      </w:r>
    </w:p>
    <w:p w14:paraId="3BA6A9C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（三）住客给访客留言</w:t>
      </w:r>
    </w:p>
    <w:p w14:paraId="03CD1F0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（四）饭店给住客留言</w:t>
      </w:r>
    </w:p>
    <w:p w14:paraId="6F2C053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四、邮件服务与管理</w:t>
      </w:r>
    </w:p>
    <w:p w14:paraId="06D004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（一）进店邮件服务与管理</w:t>
      </w:r>
    </w:p>
    <w:p w14:paraId="75529B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进店邮件的种类</w:t>
      </w:r>
    </w:p>
    <w:p w14:paraId="7D2C287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住店客人邮件的处理</w:t>
      </w:r>
    </w:p>
    <w:p w14:paraId="2218988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已离店客人邮件的处理</w:t>
      </w:r>
    </w:p>
    <w:p w14:paraId="24A010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订了房但尚未抵店的客人的邮件处理</w:t>
      </w:r>
    </w:p>
    <w:p w14:paraId="2BB6B33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姓名不详无法查找客人的邮件处理</w:t>
      </w:r>
    </w:p>
    <w:p w14:paraId="1B06DBC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（二）代办邮件服务与管理</w:t>
      </w:r>
    </w:p>
    <w:p w14:paraId="712AA9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五、客房钥匙的收发服务与管理</w:t>
      </w:r>
    </w:p>
    <w:p w14:paraId="0CC0FA0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（一）客房钥匙发放的形式</w:t>
      </w:r>
    </w:p>
    <w:p w14:paraId="624405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前台问讯处收发，交客人使用</w:t>
      </w:r>
    </w:p>
    <w:p w14:paraId="66868E9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楼层值台服务员收发，交客人使用</w:t>
      </w:r>
    </w:p>
    <w:p w14:paraId="531A415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楼层值台服务员直接为客人开门</w:t>
      </w:r>
    </w:p>
    <w:p w14:paraId="314A008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钥匙的控制</w:t>
      </w:r>
    </w:p>
    <w:p w14:paraId="7F01EA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客房钥匙的发放须严加控制</w:t>
      </w:r>
    </w:p>
    <w:p w14:paraId="077D778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严格加强对钥匙的监管</w:t>
      </w:r>
    </w:p>
    <w:p w14:paraId="735F388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机械门锁的钥匙牌上不要印有饭店名称</w:t>
      </w:r>
    </w:p>
    <w:p w14:paraId="27078B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客房钥匙要定期检查</w:t>
      </w:r>
    </w:p>
    <w:p w14:paraId="677111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客人自己保管电子门卡</w:t>
      </w:r>
    </w:p>
    <w:p w14:paraId="77BC5B7D"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电话总机及商务中心服务与管理</w:t>
      </w:r>
    </w:p>
    <w:p w14:paraId="100ECCDD"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22D5F6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一、电话总机的业务范围</w:t>
      </w:r>
    </w:p>
    <w:p w14:paraId="056DD3B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（一）长途电话服务</w:t>
      </w:r>
    </w:p>
    <w:p w14:paraId="6160A8A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（二）饭店内线电话服务</w:t>
      </w:r>
    </w:p>
    <w:p w14:paraId="543271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（三）住客电话服务</w:t>
      </w:r>
    </w:p>
    <w:p w14:paraId="2E2B82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（四）叫醒服务</w:t>
      </w:r>
    </w:p>
    <w:p w14:paraId="564A291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二、电话总机主要服务规程</w:t>
      </w:r>
    </w:p>
    <w:p w14:paraId="761843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（一）接转电话服务规程</w:t>
      </w:r>
    </w:p>
    <w:p w14:paraId="1BD444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（二）挂拨国际、国内长途电话服务规程</w:t>
      </w:r>
    </w:p>
    <w:p w14:paraId="3942578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（三）问讯服务规程</w:t>
      </w:r>
    </w:p>
    <w:p w14:paraId="412566A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（四）留言服务规程</w:t>
      </w:r>
    </w:p>
    <w:p w14:paraId="52DF27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（五）叫醒服务规程</w:t>
      </w:r>
    </w:p>
    <w:p w14:paraId="55F55AA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人工叫醒</w:t>
      </w:r>
    </w:p>
    <w:p w14:paraId="40A3599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自动叫醒服</w:t>
      </w:r>
    </w:p>
    <w:p w14:paraId="55AFB92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（六）内部呼叫</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服务规程</w:t>
      </w:r>
    </w:p>
    <w:p w14:paraId="516032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三、商务中心的业务范围</w:t>
      </w:r>
    </w:p>
    <w:p w14:paraId="726C8E0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商务服务内容包括打字、复印、传真、会议服务（包括会议室出租、会议记录等）、翻译、票务、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Internet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服务、委托代办、办公设备出租等业务。</w:t>
      </w:r>
    </w:p>
    <w:p w14:paraId="4991D865"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7B276E88" w14:textId="77777777" w:rsidR="00000000" w:rsidRPr="005256DE" w:rsidRDefault="001A6D09">
      <w:pPr>
        <w:numPr>
          <w:ilvl w:val="0"/>
          <w:numId w:val="2"/>
        </w:num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客人住宿期间</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br/>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——客房相关服务</w:t>
      </w:r>
    </w:p>
    <w:p w14:paraId="32C8616D"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了解：宾客的类型与特点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客房对客服务的特点；客房对客服务的要求</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客房服务项目设立的原则；个性化服务的定义。</w:t>
      </w:r>
    </w:p>
    <w:p w14:paraId="4C4E5C8D"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、熟悉：常规性的客房服务项目</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客房服务管理模式选择的依据</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饭店客房服务质量管理的基本要求</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754171C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主要的个性化服务项目；建立客房服务质量保证体系。</w:t>
      </w:r>
    </w:p>
    <w:p w14:paraId="6AB6AFFD" w14:textId="77777777" w:rsidR="00000000" w:rsidRPr="005256DE" w:rsidRDefault="001A6D09">
      <w:pPr>
        <w:rPr>
          <w:rFonts w:ascii="宋体" w:hAnsi="宋体" w:cs="宋体" w:hint="eastAsia"/>
          <w:b/>
          <w:sz w:val="30"/>
          <w:szCs w:val="30"/>
          <w14:shadow w14:blurRad="50800" w14:dist="38100" w14:dir="2700000" w14:sx="100000" w14:sy="100000" w14:kx="0" w14:ky="0" w14:algn="tl">
            <w14:srgbClr w14:val="000000">
              <w14:alpha w14:val="60000"/>
            </w14:srgbClr>
          </w14:shadow>
        </w:rPr>
      </w:pPr>
    </w:p>
    <w:p w14:paraId="7D8A6EDF"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客房服务的特点和要</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求</w:t>
      </w:r>
    </w:p>
    <w:p w14:paraId="42CC6BC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一、宾客的类型与特点</w:t>
      </w:r>
    </w:p>
    <w:p w14:paraId="374F9A6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（一）按旅行的组织方式划分</w:t>
      </w:r>
    </w:p>
    <w:p w14:paraId="03E3CEA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散客客人</w:t>
      </w:r>
    </w:p>
    <w:p w14:paraId="557B464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散客主要是指个人、家庭及</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人以下自行结伴的旅游者，其中大部分是因公出差的商务客人，少部分是旅游观光客人。</w:t>
      </w:r>
    </w:p>
    <w:p w14:paraId="75436CA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团队客人</w:t>
      </w:r>
    </w:p>
    <w:p w14:paraId="36AB32B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团体客人大多数以旅游观光为目的，旅游团的活动一般有组织、有计划、日程紧、时间少。</w:t>
      </w:r>
    </w:p>
    <w:p w14:paraId="60C60C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（二）按旅游目的划分</w:t>
      </w:r>
    </w:p>
    <w:p w14:paraId="28D93D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观光客人</w:t>
      </w:r>
    </w:p>
    <w:p w14:paraId="312A4B6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商务、公务型客人</w:t>
      </w:r>
    </w:p>
    <w:p w14:paraId="3E9B63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疗养、度假型客人</w:t>
      </w:r>
    </w:p>
    <w:p w14:paraId="6A4F3CA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蜜月旅游客人</w:t>
      </w:r>
    </w:p>
    <w:p w14:paraId="7CD5D1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会议旅游客人</w:t>
      </w:r>
    </w:p>
    <w:p w14:paraId="31E3E2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竞赛、演出型客人</w:t>
      </w:r>
    </w:p>
    <w:p w14:paraId="0E6765F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其他类型的客人</w:t>
      </w:r>
    </w:p>
    <w:p w14:paraId="2FBF2A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（三）按宾客身份划分</w:t>
      </w:r>
    </w:p>
    <w:p w14:paraId="53CFD5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政府官员</w:t>
      </w:r>
    </w:p>
    <w:p w14:paraId="673913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新闻</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记者</w:t>
      </w:r>
    </w:p>
    <w:p w14:paraId="13ACD5C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专家学者</w:t>
      </w:r>
    </w:p>
    <w:p w14:paraId="689154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体育、文艺工作人员</w:t>
      </w:r>
    </w:p>
    <w:p w14:paraId="2A5B42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（四）按宾客国别划分</w:t>
      </w:r>
    </w:p>
    <w:p w14:paraId="0A0286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外宾</w:t>
      </w:r>
    </w:p>
    <w:p w14:paraId="1DE7290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内宾</w:t>
      </w:r>
    </w:p>
    <w:p w14:paraId="481E42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港、澳、台地区客人</w:t>
      </w:r>
    </w:p>
    <w:p w14:paraId="4BDC53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（五）按宾客逗留时间的长短划分</w:t>
      </w:r>
    </w:p>
    <w:p w14:paraId="5E74338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常住客人</w:t>
      </w:r>
    </w:p>
    <w:p w14:paraId="2AE955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短期逗留客人</w:t>
      </w:r>
    </w:p>
    <w:p w14:paraId="5491379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二、客房对客服务的特点</w:t>
      </w:r>
    </w:p>
    <w:p w14:paraId="620D75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（一）体现出“家”的氛围</w:t>
      </w:r>
    </w:p>
    <w:p w14:paraId="395F39A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是否能够体现出“家”的温馨、舒适、安全、方便等是客房对客服务成败的重要因素。</w:t>
      </w:r>
    </w:p>
    <w:p w14:paraId="1532BD9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（二）对客服务的表现形式具有“明暗兼有”的特点</w:t>
      </w:r>
    </w:p>
    <w:p w14:paraId="569F22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前厅和餐饮部等部门的对客服务表现为频繁地接触客人，提供面对面的服务，而客房部有别于这些部门，它的服务是通过有形的客房产品表现出来的。</w:t>
      </w:r>
    </w:p>
    <w:p w14:paraId="31FFD1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三、客房对客服务的要求</w:t>
      </w:r>
    </w:p>
    <w:p w14:paraId="3E03CE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（一）真诚主动</w:t>
      </w:r>
    </w:p>
    <w:p w14:paraId="3320166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（二）礼貌热情</w:t>
      </w:r>
    </w:p>
    <w:p w14:paraId="71079D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（三）耐心周到</w:t>
      </w:r>
    </w:p>
    <w:p w14:paraId="4C4504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（四）舒适方便</w:t>
      </w:r>
    </w:p>
    <w:p w14:paraId="0ED5D2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（五）尊重隐私</w:t>
      </w:r>
    </w:p>
    <w:p w14:paraId="3C0355B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（六）准确高效</w:t>
      </w:r>
    </w:p>
    <w:p w14:paraId="66FBFCE8"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客房主要的服务项目</w:t>
      </w:r>
    </w:p>
    <w:p w14:paraId="6C224FA8"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7B56D8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一、客房服务项目设立的原则</w:t>
      </w:r>
    </w:p>
    <w:p w14:paraId="4DAEBD8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（一）适合原则</w:t>
      </w:r>
    </w:p>
    <w:p w14:paraId="43A91BB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求整洁</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求方便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4999F0A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求宁静</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求尊重</w:t>
      </w:r>
    </w:p>
    <w:p w14:paraId="31B161E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求安全</w:t>
      </w:r>
    </w:p>
    <w:p w14:paraId="7D068A3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（二）适度原则</w:t>
      </w:r>
    </w:p>
    <w:p w14:paraId="7EF1B7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适度原则就是要求饭店在设立客房服务项目时，也要考虑饭店的档次，突出饭店的风格。体现“物有所值”的经营观念。</w:t>
      </w:r>
    </w:p>
    <w:p w14:paraId="1A2125C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二、常规性的客房服务项目</w:t>
      </w:r>
    </w:p>
    <w:p w14:paraId="04B2C50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（一）洗衣服务</w:t>
      </w:r>
    </w:p>
    <w:p w14:paraId="593D0B1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洗衣服务可分为水洗、干洗、熨烫</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三种，时间上分普通服务和快洗服务两种。提供优质的洗衣服务对提高客人对客房工作的满意度具有非常重要的意义。</w:t>
      </w:r>
    </w:p>
    <w:p w14:paraId="15E017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客衣的收取</w:t>
      </w:r>
    </w:p>
    <w:p w14:paraId="50E4EE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客衣的送回</w:t>
      </w:r>
    </w:p>
    <w:p w14:paraId="79AA6B8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（二）房内小酒吧服务</w:t>
      </w:r>
    </w:p>
    <w:p w14:paraId="19EB8B8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配备</w:t>
      </w:r>
    </w:p>
    <w:p w14:paraId="7C53CB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检查</w:t>
      </w:r>
    </w:p>
    <w:p w14:paraId="35A271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盘点</w:t>
      </w:r>
    </w:p>
    <w:p w14:paraId="33E3F87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注意事项</w:t>
      </w:r>
    </w:p>
    <w:p w14:paraId="4BC0CF5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（三）拾遗服务</w:t>
      </w:r>
    </w:p>
    <w:p w14:paraId="3EDF271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服务规程</w:t>
      </w:r>
    </w:p>
    <w:p w14:paraId="11EB08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注意事项</w:t>
      </w:r>
    </w:p>
    <w:p w14:paraId="00AD2A1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）遗留物品必须归口管理</w:t>
      </w:r>
    </w:p>
    <w:p w14:paraId="0E3548D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）明确专人管理</w:t>
      </w:r>
    </w:p>
    <w:p w14:paraId="2D3843B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）配备必要的储存柜</w:t>
      </w:r>
    </w:p>
    <w:p w14:paraId="6289854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）确定保管期</w:t>
      </w:r>
    </w:p>
    <w:p w14:paraId="50CAB7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）确定保管期后的处理方式</w:t>
      </w:r>
    </w:p>
    <w:p w14:paraId="0BFAA5F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（四）房内送餐服务</w:t>
      </w:r>
    </w:p>
    <w:p w14:paraId="29BCE0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订餐</w:t>
      </w:r>
    </w:p>
    <w:p w14:paraId="4DF5A3F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送餐</w:t>
      </w:r>
    </w:p>
    <w:p w14:paraId="63A02B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（五）访客接待服务</w:t>
      </w:r>
    </w:p>
    <w:p w14:paraId="12A60FA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做好访客的接待也是客房部的一项重要对客服务工作。提供这项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服务时，客房部服务员应特别注意，要在先征得住店客人的同意后方可将来访者带到客房。在住客不在时，除非住客事先说明，否则不得将访客带进住客房。</w:t>
      </w:r>
    </w:p>
    <w:p w14:paraId="07B3687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（六）物品租借服务</w:t>
      </w:r>
    </w:p>
    <w:p w14:paraId="08BC4F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物品租借已成为客房部的一项重要服务项目。客房内所提供的物品一般能满足住店客人的基本生活需求，但有时客人会需要饭店提供一些特殊物品，如熨斗、婴儿车、烫衣板、变压器、接线板等。因此，客房服务中心应备有此类物品，向客人提供租借服务。</w:t>
      </w:r>
    </w:p>
    <w:p w14:paraId="3B49E95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（七）擦鞋服务</w:t>
      </w:r>
    </w:p>
    <w:p w14:paraId="1D8925E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为了方便客人，饭店在客房内放置擦鞋纸，也有的饭店以“自动擦鞋机”取而代之。除此之外，客房服务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中心也可根据客人要求提供擦鞋服务。在提供此项服务的饭店，客房壁橱中放置了标有房问号码的鞋篮，并在服务指南中告之客人：客人如需要擦鞋，可将鞋放入篮内，放在房间门口，由服务员收集到工作间；或者打电话通知客房服务中心前来收取。</w:t>
      </w:r>
    </w:p>
    <w:p w14:paraId="318059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（八）托婴服务</w:t>
      </w:r>
    </w:p>
    <w:p w14:paraId="23E8EA2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托婴服务就是为外出活动办事的住客提供短时间的照管婴幼儿童的有偿服务。饭店一般设专职的人员负责托婴，也可由客房部服务员在班后承担，但兼职的服务员也须接受照料孩子的专业培训，懂得照看孩子的专业知识和技能。一般以三小时为计费起点，超过三小时的，按小时增收费用。</w:t>
      </w:r>
    </w:p>
    <w:p w14:paraId="396BFB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（九）加床</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w:t>
      </w:r>
    </w:p>
    <w:p w14:paraId="7E9047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加床服务是客房部提供的服务项目之一，有时客人会直接向楼层服务员提出</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加床服务要求，客房部服务员应礼貌地请客人到总台办理有关手续，不可随意答应客人的要求，更不得私自向客人提供加床服务。</w:t>
      </w:r>
    </w:p>
    <w:p w14:paraId="001550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三、个性化的客房服务项目</w:t>
      </w:r>
    </w:p>
    <w:p w14:paraId="4CC0F05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（一）个性化服务与规范化服务之间的关系</w:t>
      </w:r>
    </w:p>
    <w:p w14:paraId="20D12AC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个性化服务的定义</w:t>
      </w:r>
    </w:p>
    <w:p w14:paraId="1361D3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个性化服务就是有针对性地满足不同客人合理的个别需求的服务。</w:t>
      </w:r>
    </w:p>
    <w:p w14:paraId="2AFBC7D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个性化服务的内涵</w:t>
      </w:r>
    </w:p>
    <w:p w14:paraId="182E63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）更灵活的服务这是最普通的个性服务</w:t>
      </w:r>
    </w:p>
    <w:p w14:paraId="46BEB56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）能满足客人癖好的服务</w:t>
      </w:r>
    </w:p>
    <w:p w14:paraId="1D4312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）意外惊喜的服务</w:t>
      </w:r>
    </w:p>
    <w:p w14:paraId="312D8F6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）（电脑）自选式的服务</w:t>
      </w:r>
    </w:p>
    <w:p w14:paraId="3BE2A2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）心理服务</w:t>
      </w:r>
    </w:p>
    <w:p w14:paraId="00924A4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个性化</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服务与规范化服务的关系</w:t>
      </w:r>
    </w:p>
    <w:p w14:paraId="07374A67"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个性化服务与标准化服务并不是两种对立的不同服务，可以说标准化服务是基础，个性化服务是标准化服务的延伸和细化。在强调个性化服务的同时，不能放弃或弱化标准化服务的作用。因为，标准化服务是一家饭店服务质量的基本保证，没有了标准的规范的服务，服务质量就成了无本之木。当某些个性化服务成为大多数客人需求时，这部分个性化的服务就又成了新的服务标准和规范，以此不断改进饭店业的服务水平。</w:t>
      </w:r>
    </w:p>
    <w:p w14:paraId="6F2DFA0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（二）主要的个性化服务项目</w:t>
      </w:r>
    </w:p>
    <w:p w14:paraId="51DDD51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贵宾服务接待</w:t>
      </w:r>
    </w:p>
    <w:p w14:paraId="4645B7CA"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）客房中心在接到贵宾接待通知单后，应熟悉有关内容，了解贵宾的日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程安排、生活习惯与爱好等，并及时通知相关楼层，做好准备工作。</w:t>
      </w:r>
    </w:p>
    <w:p w14:paraId="7BA89CB1"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）领班安排楼层服务员对贵宾房进行大清扫（完成各项计划卫生），协助花房服务员、房内用膳服务员将增放的物品放入房间。</w:t>
      </w:r>
    </w:p>
    <w:p w14:paraId="0E902A1D"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）房间布置完毕，领班进行严格检查，发现问题，立即纠正。</w:t>
      </w:r>
    </w:p>
    <w:p w14:paraId="4BAC5F18"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）领班检查合格后，通知楼层主管前往检查。</w:t>
      </w:r>
    </w:p>
    <w:p w14:paraId="2EC8FD47"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）楼层主管检查合格后，通知客房部经理前往检查。</w:t>
      </w:r>
    </w:p>
    <w:p w14:paraId="6FA9534C"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）客房部经理检查合格后，通知大堂经理前往检查。</w:t>
      </w:r>
    </w:p>
    <w:p w14:paraId="4DED87E4"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）楼层服务员再进房巡视一遍并抹尘、吸尘，确保万无一失。</w:t>
      </w:r>
    </w:p>
    <w:p w14:paraId="2C830448"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8</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）贵宾住店期间一离开客房，服务员即进行客房小整理。</w:t>
      </w:r>
    </w:p>
    <w:p w14:paraId="3947F874"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9</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根据贵宾的生活习惯和爱好，提供有针对性的服务。</w:t>
      </w:r>
    </w:p>
    <w:p w14:paraId="191339C2"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）留心贵宾的喜好，做好记录并及时将有关信息传递到总台，以便完善客史档案。</w:t>
      </w:r>
    </w:p>
    <w:p w14:paraId="119B831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对伤病住客的服务</w:t>
      </w:r>
    </w:p>
    <w:p w14:paraId="16020638"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）得知客人生病后，应首先向客人询问病情，是否需要就医，并报告客房部，表示关心和乐于帮助。</w:t>
      </w:r>
    </w:p>
    <w:p w14:paraId="66B55088"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）如客人患感冒，夏季时要为其关掉空调；冬季要根据室温主动为客人加被子、毛毯，为其准备足量的开水或其他物品。</w:t>
      </w:r>
    </w:p>
    <w:p w14:paraId="54DF6877"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）在客人生病期间，应尽量保持客房内和楼层安静，房间卫生可简化。</w:t>
      </w:r>
    </w:p>
    <w:p w14:paraId="19B78F20"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）如客人患病较重，应通知客房主管并立即与医务室联系并赶赴现场，实施处理。动员重病号</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住院治疗，不可延误时间，避免发生意外。</w:t>
      </w:r>
    </w:p>
    <w:p w14:paraId="31FA75B3"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）如果发现客人得了传染病，要及时向部门经理汇报，并马上报告卫生防疫部门迅速将客人转送医院治疗，客人住过的房间，用过的设施物品，要请防疫</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部门彻底消毒。</w:t>
      </w:r>
    </w:p>
    <w:p w14:paraId="70821AE8" w14:textId="77777777" w:rsidR="00000000" w:rsidRPr="005256DE" w:rsidRDefault="001A6D09">
      <w:pPr>
        <w:ind w:firstLineChars="100" w:firstLine="24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）写出客人伤、病事件处理过程的详细报告，说明客人病伤原因、症状、处理方法、结果。</w:t>
      </w:r>
    </w:p>
    <w:p w14:paraId="4A4F30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对醉酒客人的服务</w:t>
      </w:r>
    </w:p>
    <w:p w14:paraId="5AF2CF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）发现客人有醉态，服务员要主动上前搀扶客人到房问</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女服务员要找客人的陪同或同伴同行</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01F2D8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）进房后扶客人躺在床上，帮客人沏上一杯浓茶，床边可放一个脸盆和一些卫生纸。把火柴、打火机、刀之类的危险物品放到客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人拿不到的地方。对重度醉客，应协助保安人员将其制服，以免扰乱其他住客或伤害自己。</w:t>
      </w:r>
    </w:p>
    <w:p w14:paraId="3721A4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）如果客人呕吐，应及时清理。</w:t>
      </w:r>
    </w:p>
    <w:p w14:paraId="20AFA4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）在安置醉客回房休息后，服务员要特别注意其房内动静，以免客房用品受到损坏，或因其吸烟发生火灾等不安全的情况。</w:t>
      </w:r>
    </w:p>
    <w:p w14:paraId="0D42D33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对老年客人的服务</w:t>
      </w:r>
    </w:p>
    <w:p w14:paraId="57ADCFF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对年老体弱的客人，根据其年岁大、视力听力差、记忆力减退、行动不灵活等特点，在日常服务中，要给予特别关照。</w:t>
      </w:r>
    </w:p>
    <w:p w14:paraId="421092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对挑剔、容易暴躁的客人的服务</w:t>
      </w:r>
    </w:p>
    <w:p w14:paraId="10CB22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对于这一类客人的服务一定要有耐心，态度要友善，在不影响饭店利益的情况下，尽量顺从他们的要求。</w:t>
      </w:r>
    </w:p>
    <w:p w14:paraId="5BFFC42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童的服务</w:t>
      </w:r>
    </w:p>
    <w:p w14:paraId="7E143DA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服务员要学会根据儿童的心理和特点进行服务。其基本原则是对待儿童要像对待成人一样不可懈怠，要进行耐心周到的服务。</w:t>
      </w:r>
    </w:p>
    <w:p w14:paraId="698DAE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对残疾客人的服务</w:t>
      </w:r>
    </w:p>
    <w:p w14:paraId="7B7F2E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饭店针对残疾客人的特点，进行特殊服务是非常重要的，尽量把公共场所设施设计得适合伤残人士的需要，尽量使他们感到方便。</w:t>
      </w:r>
    </w:p>
    <w:p w14:paraId="591C31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对死亡客人的处理</w:t>
      </w:r>
    </w:p>
    <w:p w14:paraId="29B2F03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）将客房门锁上，以便缩小影响范围，保护现场。</w:t>
      </w:r>
    </w:p>
    <w:p w14:paraId="50B72A0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）要验明死者身份，如果不是住店客人要查看证件。</w:t>
      </w:r>
    </w:p>
    <w:p w14:paraId="1DD42E8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）死者财产的保管责任在于饭店，如果警察机关要作为证据将客人物品带走，必须请对方签名。</w:t>
      </w:r>
    </w:p>
    <w:p w14:paraId="7009BEA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）将死者送出饭</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店时要避开客人，走员工通道。</w:t>
      </w:r>
    </w:p>
    <w:p w14:paraId="40E486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）对房间进行整理、消毒。</w:t>
      </w:r>
    </w:p>
    <w:p w14:paraId="1A164638"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客房服务管理模式的选择</w:t>
      </w:r>
    </w:p>
    <w:p w14:paraId="639090D5"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3C1127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一、客房服务管理模式选择的依据</w:t>
      </w:r>
    </w:p>
    <w:p w14:paraId="793676A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首先考虑本饭店的客源结构、档次。</w:t>
      </w:r>
    </w:p>
    <w:p w14:paraId="3973F68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其次考虑本地区的劳动力成本的高低。</w:t>
      </w:r>
    </w:p>
    <w:p w14:paraId="30C4B8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二、客房服务管理的主要模式</w:t>
      </w:r>
    </w:p>
    <w:p w14:paraId="05E55B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（一）楼层服务台</w:t>
      </w:r>
    </w:p>
    <w:p w14:paraId="4AF57A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所谓楼层服务台，就是在客房楼层的适当位置</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如电梯厅出人口等处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设置专门的服务台，配备专职的服务员值台，负责本楼层的各项对客服务工作。</w:t>
      </w:r>
    </w:p>
    <w:p w14:paraId="4663918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（二）客房服务中心</w:t>
      </w:r>
    </w:p>
    <w:p w14:paraId="74D2E9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设立客房服务中心可减少客房服务人员的编制，降低劳动力成本支出，有利于对客房服务工作进行集中统一调控</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，强化客房管理。但采用这种模式，使得面</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对面的服务相对减少，随机性服务差，服务缺乏亲切感和针对性。</w:t>
      </w:r>
    </w:p>
    <w:p w14:paraId="5A4709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（三）既设立客房服务中心，又设立楼层服务台</w:t>
      </w:r>
    </w:p>
    <w:p w14:paraId="7231602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．在客人活动的高峰时间安排专职的楼层值台员负责对客服务</w:t>
      </w:r>
    </w:p>
    <w:p w14:paraId="6B437F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．在部分楼层设立服务台</w:t>
      </w:r>
    </w:p>
    <w:p w14:paraId="176C2F7E"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第四节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客房的服务质量管理</w:t>
      </w:r>
    </w:p>
    <w:p w14:paraId="2C66BE6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一、饭店客房服务质量管理的基本要求</w:t>
      </w:r>
    </w:p>
    <w:p w14:paraId="7CA44AA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（一）客人至上，服务第一</w:t>
      </w:r>
    </w:p>
    <w:p w14:paraId="45D056C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（二）“硬件”和“软件”相结合</w:t>
      </w:r>
    </w:p>
    <w:p w14:paraId="649D40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（三）“共性”与“个性”相结合</w:t>
      </w:r>
    </w:p>
    <w:p w14:paraId="7FD150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（四）“定性”与“定量”相结合</w:t>
      </w:r>
    </w:p>
    <w:p w14:paraId="1BF87E7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（五）预防为主，防管结合</w:t>
      </w:r>
    </w:p>
    <w:p w14:paraId="2717F47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二、客房服务质量管理的主要内容</w:t>
      </w:r>
    </w:p>
    <w:p w14:paraId="5D0B632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（一）确定质量管理目标</w:t>
      </w:r>
    </w:p>
    <w:p w14:paraId="18E6F5A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量管理的基本目标是：贯彻饭店服务质量等级标准，提供适合客人需要的服务劳动使用价值，维护和保障客人的合法权益，不断提高客房的服务质量。这是客房管理的首要任务。</w:t>
      </w:r>
    </w:p>
    <w:p w14:paraId="6F69F9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（二）建立服务质量管理的框架</w:t>
      </w:r>
    </w:p>
    <w:p w14:paraId="4F827B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建立服务活动的框架</w:t>
      </w:r>
    </w:p>
    <w:p w14:paraId="5BBD13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）管理者</w:t>
      </w:r>
    </w:p>
    <w:p w14:paraId="7F99ED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）员工</w:t>
      </w:r>
    </w:p>
    <w:p w14:paraId="4F459F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w:t>
      </w:r>
    </w:p>
    <w:p w14:paraId="3D0D87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建立服务组织框架</w:t>
      </w:r>
    </w:p>
    <w:p w14:paraId="4B2545E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）服务员工与服务岗位。</w:t>
      </w:r>
    </w:p>
    <w:p w14:paraId="6FF773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）管理人员与管理岗位。</w:t>
      </w:r>
    </w:p>
    <w:p w14:paraId="0315F0E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建立服务程序的框架</w:t>
      </w:r>
    </w:p>
    <w:p w14:paraId="7BC6AE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建立服务补救的框架</w:t>
      </w:r>
    </w:p>
    <w:p w14:paraId="101D3D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建立服务质量管理体系</w:t>
      </w:r>
    </w:p>
    <w:p w14:paraId="4CCF01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开展服务质量管理体系</w:t>
      </w:r>
    </w:p>
    <w:p w14:paraId="3C6BC7C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组织服务质量管理活动</w:t>
      </w:r>
    </w:p>
    <w:p w14:paraId="0DDAEC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评价服务质量管理的效果</w:t>
      </w:r>
    </w:p>
    <w:p w14:paraId="22AB716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三、客房服务质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量的具体控制</w:t>
      </w:r>
    </w:p>
    <w:p w14:paraId="262B25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（一）客房服务质量的检查</w:t>
      </w:r>
    </w:p>
    <w:p w14:paraId="60564D6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客房服务质量的检查是管理工作的重要环节。它包括工作数量检查、工作质量检查和物品消耗检查三方面的内容。</w:t>
      </w:r>
    </w:p>
    <w:p w14:paraId="69E4C5D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（二）建立客房服务质量保证体系</w:t>
      </w:r>
    </w:p>
    <w:p w14:paraId="08864C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服务工作标准</w:t>
      </w:r>
    </w:p>
    <w:p w14:paraId="2333A4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服务工作标准主要指饭店为保证客房服务质量水平对服务工作所提出的具体要求。</w:t>
      </w:r>
    </w:p>
    <w:p w14:paraId="0F423A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．服务程序标准</w:t>
      </w:r>
    </w:p>
    <w:p w14:paraId="7ADC40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服务程序标准指将服务环节根据时间顺序进行有序排列，既要求做到服务上作的有序性，又要求保证服务内容的完整性。</w:t>
      </w:r>
    </w:p>
    <w:p w14:paraId="6EA4B3D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服务效率标准</w:t>
      </w:r>
    </w:p>
    <w:p w14:paraId="3F9330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服务效率标准指在对客服务中建立服务的时效标准，保证客人得到快捷、有</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效的服务。</w:t>
      </w:r>
    </w:p>
    <w:p w14:paraId="0CA7DF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．服务设施用品标准</w:t>
      </w:r>
    </w:p>
    <w:p w14:paraId="1F3A18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服务设施用品标准指饭店对客人直接使用的各种设施、用品的质量、数量做出严格的规定。</w:t>
      </w:r>
    </w:p>
    <w:p w14:paraId="12CD7C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．服务状态标准</w:t>
      </w:r>
    </w:p>
    <w:p w14:paraId="701BA3A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服务状态标准指饭店针对给客人所创造的环境状态、设施使用保养水平所提出的标准。</w:t>
      </w:r>
    </w:p>
    <w:p w14:paraId="6F6153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服务态度标准</w:t>
      </w:r>
    </w:p>
    <w:p w14:paraId="03C17AD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服务态度标准指对服务员提供面对面服务时所应表现出的态度和举止礼仪做出的规定。</w:t>
      </w:r>
    </w:p>
    <w:p w14:paraId="3091225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．服务技能标准</w:t>
      </w:r>
    </w:p>
    <w:p w14:paraId="4ADFB7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服务技能标准指客房服务员所应具备的服务素质和应达到的服务操作水平。</w:t>
      </w:r>
    </w:p>
    <w:p w14:paraId="03955D2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8</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．服务语言标准</w:t>
      </w:r>
    </w:p>
    <w:p w14:paraId="1423990E" w14:textId="77777777" w:rsidR="00000000" w:rsidRDefault="001A6D09">
      <w:pPr>
        <w:overflowPunct w:val="0"/>
        <w:jc w:val="left"/>
        <w:rPr>
          <w:rFonts w:ascii="宋体" w:hAnsi="宋体" w:cs="宋体" w:hint="eastAsia"/>
          <w:bCs/>
          <w:sz w:val="24"/>
        </w:rPr>
      </w:pPr>
      <w:r>
        <w:rPr>
          <w:rFonts w:ascii="宋体" w:hAnsi="宋体" w:cs="宋体" w:hint="eastAsia"/>
          <w:bCs/>
          <w:sz w:val="24"/>
        </w:rPr>
        <w:t xml:space="preserve">    </w:t>
      </w:r>
      <w:r>
        <w:rPr>
          <w:rFonts w:ascii="宋体" w:hAnsi="宋体" w:cs="宋体" w:hint="eastAsia"/>
          <w:bCs/>
          <w:sz w:val="24"/>
        </w:rPr>
        <w:t>服务语言标准指饭店规定的待客服务中所必须使用的标准化语言。</w:t>
      </w:r>
    </w:p>
    <w:p w14:paraId="34B3798A" w14:textId="77777777" w:rsidR="00000000" w:rsidRDefault="001A6D09">
      <w:pPr>
        <w:overflowPunct w:val="0"/>
        <w:jc w:val="left"/>
        <w:rPr>
          <w:rFonts w:ascii="宋体" w:hAnsi="宋体" w:cs="宋体" w:hint="eastAsia"/>
          <w:bCs/>
          <w:sz w:val="24"/>
        </w:rPr>
      </w:pPr>
      <w:r>
        <w:rPr>
          <w:rFonts w:ascii="宋体" w:hAnsi="宋体" w:cs="宋体" w:hint="eastAsia"/>
          <w:bCs/>
          <w:sz w:val="24"/>
        </w:rPr>
        <w:t xml:space="preserve">9. </w:t>
      </w:r>
      <w:r>
        <w:rPr>
          <w:rFonts w:ascii="宋体" w:hAnsi="宋体" w:cs="宋体" w:hint="eastAsia"/>
          <w:bCs/>
          <w:sz w:val="24"/>
        </w:rPr>
        <w:t>服务规格标准</w:t>
      </w:r>
    </w:p>
    <w:p w14:paraId="644A7999" w14:textId="77777777" w:rsidR="00000000" w:rsidRDefault="001A6D09">
      <w:pPr>
        <w:overflowPunct w:val="0"/>
        <w:jc w:val="left"/>
        <w:rPr>
          <w:rFonts w:ascii="宋体" w:hAnsi="宋体" w:cs="宋体" w:hint="eastAsia"/>
          <w:bCs/>
          <w:sz w:val="24"/>
        </w:rPr>
      </w:pPr>
      <w:r>
        <w:rPr>
          <w:rFonts w:ascii="宋体" w:hAnsi="宋体" w:cs="宋体" w:hint="eastAsia"/>
          <w:bCs/>
          <w:sz w:val="24"/>
        </w:rPr>
        <w:t xml:space="preserve">    </w:t>
      </w:r>
      <w:r>
        <w:rPr>
          <w:rFonts w:ascii="宋体" w:hAnsi="宋体" w:cs="宋体" w:hint="eastAsia"/>
          <w:bCs/>
          <w:sz w:val="24"/>
        </w:rPr>
        <w:t>服务规格标准指饭店对各类客人提供服务所应达到的礼遇标准。</w:t>
      </w:r>
    </w:p>
    <w:p w14:paraId="1827D3F4" w14:textId="77777777" w:rsidR="00000000" w:rsidRDefault="001A6D09">
      <w:pPr>
        <w:overflowPunct w:val="0"/>
        <w:jc w:val="left"/>
        <w:rPr>
          <w:rFonts w:ascii="宋体" w:hAnsi="宋体" w:cs="宋体" w:hint="eastAsia"/>
          <w:bCs/>
          <w:sz w:val="24"/>
        </w:rPr>
      </w:pPr>
      <w:r>
        <w:rPr>
          <w:rFonts w:ascii="宋体" w:hAnsi="宋体" w:cs="宋体" w:hint="eastAsia"/>
          <w:bCs/>
          <w:sz w:val="24"/>
        </w:rPr>
        <w:t>10</w:t>
      </w:r>
      <w:r>
        <w:rPr>
          <w:rFonts w:ascii="宋体" w:hAnsi="宋体" w:cs="宋体" w:hint="eastAsia"/>
          <w:bCs/>
          <w:sz w:val="24"/>
        </w:rPr>
        <w:t>．服务质量检查和事故处理标准</w:t>
      </w:r>
    </w:p>
    <w:p w14:paraId="4AFAE44C" w14:textId="77777777" w:rsidR="00000000" w:rsidRDefault="001A6D09">
      <w:pPr>
        <w:overflowPunct w:val="0"/>
        <w:jc w:val="left"/>
        <w:rPr>
          <w:rFonts w:ascii="宋体" w:hAnsi="宋体" w:cs="宋体" w:hint="eastAsia"/>
          <w:bCs/>
          <w:sz w:val="24"/>
        </w:rPr>
      </w:pPr>
      <w:r>
        <w:rPr>
          <w:rFonts w:ascii="宋体" w:hAnsi="宋体" w:cs="宋体" w:hint="eastAsia"/>
          <w:bCs/>
          <w:sz w:val="24"/>
        </w:rPr>
        <w:t xml:space="preserve">    </w:t>
      </w:r>
      <w:r>
        <w:rPr>
          <w:rFonts w:ascii="宋体" w:hAnsi="宋体" w:cs="宋体" w:hint="eastAsia"/>
          <w:bCs/>
          <w:sz w:val="24"/>
        </w:rPr>
        <w:t>这个标准是对前述服务标准的贯彻执行，也是饭店服务质量的必要构成。发生服务质量事故，饭店一方面要有对员工的处罚标准，另一方面也要有事故处理的程序和对客补偿、挽回影响的具体措施。</w:t>
      </w:r>
    </w:p>
    <w:p w14:paraId="16151B58" w14:textId="77777777" w:rsidR="00000000" w:rsidRPr="005256DE" w:rsidRDefault="001A6D09">
      <w:pPr>
        <w:jc w:val="left"/>
        <w:rPr>
          <w:rFonts w:ascii="宋体" w:hAnsi="宋体" w:cs="宋体" w:hint="eastAsia"/>
          <w14:shadow w14:blurRad="50800" w14:dist="38100" w14:dir="2700000" w14:sx="100000" w14:sy="100000" w14:kx="0" w14:ky="0" w14:algn="tl">
            <w14:srgbClr w14:val="000000">
              <w14:alpha w14:val="60000"/>
            </w14:srgbClr>
          </w14:shadow>
        </w:rPr>
      </w:pPr>
    </w:p>
    <w:p w14:paraId="42C6A961" w14:textId="77777777" w:rsidR="00000000" w:rsidRPr="005256DE" w:rsidRDefault="001A6D09">
      <w:p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第六章　客人结账离店与前厅夜审</w:t>
      </w:r>
    </w:p>
    <w:p w14:paraId="5A5CC0BC"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335AC59D"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了解：结账付款方式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夜审工作步骤和内容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Pr>
          <w:rFonts w:ascii="宋体" w:hAnsi="宋体" w:cs="宋体" w:hint="eastAsia"/>
          <w:bCs/>
          <w:sz w:val="24"/>
        </w:rPr>
        <w:t>前台收款处客账控制主要有哪些环节</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C5BDF4B" w14:textId="77777777" w:rsidR="00000000" w:rsidRDefault="001A6D09">
      <w:pPr>
        <w:jc w:val="left"/>
        <w:rPr>
          <w:rFonts w:ascii="宋体" w:hAnsi="宋体" w:cs="宋体" w:hint="eastAsia"/>
          <w:bCs/>
          <w:sz w:val="24"/>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w:t>
      </w:r>
      <w:r>
        <w:rPr>
          <w:rFonts w:ascii="宋体" w:hAnsi="宋体" w:cs="宋体" w:hint="eastAsia"/>
          <w:bCs/>
          <w:sz w:val="24"/>
        </w:rPr>
        <w:t>住客贵重物品的保管及使用程序</w:t>
      </w:r>
      <w:r>
        <w:rPr>
          <w:rFonts w:ascii="宋体" w:hAnsi="宋体" w:cs="宋体" w:hint="eastAsia"/>
          <w:bCs/>
          <w:sz w:val="24"/>
        </w:rPr>
        <w:t>。</w:t>
      </w:r>
    </w:p>
    <w:p w14:paraId="2B92101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Pr>
          <w:rFonts w:ascii="宋体" w:hAnsi="宋体" w:cs="宋体" w:hint="eastAsia"/>
          <w:bCs/>
          <w:sz w:val="24"/>
        </w:rPr>
        <w:t>怎样防止客人“漏账”、“逃账”</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1D8140DE" w14:textId="77777777" w:rsidR="00000000" w:rsidRPr="005256DE" w:rsidRDefault="001A6D09">
      <w:pPr>
        <w:rPr>
          <w:rFonts w:ascii="宋体" w:hAnsi="宋体" w:cs="宋体" w:hint="eastAsia"/>
          <w:b/>
          <w14:shadow w14:blurRad="50800" w14:dist="38100" w14:dir="2700000" w14:sx="100000" w14:sy="100000" w14:kx="0" w14:ky="0" w14:algn="tl">
            <w14:srgbClr w14:val="000000">
              <w14:alpha w14:val="60000"/>
            </w14:srgbClr>
          </w14:shadow>
        </w:rPr>
      </w:pPr>
    </w:p>
    <w:p w14:paraId="02A242B1" w14:textId="77777777" w:rsidR="00000000" w:rsidRPr="005256DE" w:rsidRDefault="001A6D09">
      <w:pPr>
        <w:ind w:firstLineChars="900" w:firstLine="2530"/>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前台客账管理的要求与控制流程</w:t>
      </w:r>
    </w:p>
    <w:p w14:paraId="25E54310"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674A909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一、客账管理的要求</w:t>
      </w:r>
    </w:p>
    <w:p w14:paraId="329997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（一）健全客账管理体系</w:t>
      </w:r>
    </w:p>
    <w:p w14:paraId="4962182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这套系统的主要功能包括：</w:t>
      </w:r>
    </w:p>
    <w:p w14:paraId="534540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（１）建立、健全并妥善保管住客的各种原始记录，包括入住登记表、餐单、账单、杂费收据等。</w:t>
      </w:r>
    </w:p>
    <w:p w14:paraId="22D687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（２）按房间及住客姓名建立归档汇总费用的账户，每房每客一户。</w:t>
      </w:r>
    </w:p>
    <w:p w14:paraId="1B152C7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（３）建立客人入住、离店的信息系统。</w:t>
      </w:r>
    </w:p>
    <w:p w14:paraId="1657DE5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（４）建立能够及时准确地把客人在饭店各营业点的各项消费登录到该客人账户中的处理系统，努力扩大前厅收款处电脑连机的覆盖面，一时不能联机的地方要设专人用单据控制。</w:t>
      </w:r>
    </w:p>
    <w:p w14:paraId="43F8CAC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（二）账户清楚</w:t>
      </w:r>
    </w:p>
    <w:p w14:paraId="3A87153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饭店前厅客人账户主要分为两类</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，即住客分类账和应收款分类账。其中，应</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收款分类账又包括非住店户（亦称外客账户Ｃ</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ity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Ａ</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ccount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）和饭店管理人员账户</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Ｍ</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anagement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Ａ</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ccount)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6B45EDA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（三）转账迅速、准确</w:t>
      </w:r>
    </w:p>
    <w:p w14:paraId="74BAA6C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为了方便客人消费，为住店客人提供一次性结账服务，规定各营业点必须及时地将客人账单送到前厅收款处汇总，并要有一份准确的交易记录，因为客人在一天中的任何时候都可能决定结账。为了防止客人逃账、漏账，各营业点转账要准确、迅速。</w:t>
      </w:r>
    </w:p>
    <w:p w14:paraId="379D50C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二、客账控制流程</w:t>
      </w:r>
    </w:p>
    <w:p w14:paraId="292FA69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（一）建账</w:t>
      </w:r>
    </w:p>
    <w:p w14:paraId="2417150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预收押金</w:t>
      </w:r>
    </w:p>
    <w:p w14:paraId="248F42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）现金结算。</w:t>
      </w:r>
    </w:p>
    <w:p w14:paraId="26F9093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）支票结算。</w:t>
      </w:r>
    </w:p>
    <w:p w14:paraId="3AE375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）信用卡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结算。</w:t>
      </w:r>
    </w:p>
    <w:p w14:paraId="43270B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）有价订房凭证方式结算。</w:t>
      </w:r>
    </w:p>
    <w:p w14:paraId="4BDECB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建立账户</w:t>
      </w:r>
    </w:p>
    <w:p w14:paraId="3D301F0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）一般散客账户的建立。</w:t>
      </w:r>
    </w:p>
    <w:p w14:paraId="7A22E2A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）团体住客账户的建立</w:t>
      </w:r>
    </w:p>
    <w:p w14:paraId="275DE0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（二）入账</w:t>
      </w:r>
    </w:p>
    <w:p w14:paraId="5774EC2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入账种类</w:t>
      </w:r>
    </w:p>
    <w:p w14:paraId="3B959AD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前厅收银员主要通过“借方”（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Debit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）和“贷方”（</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Credit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）两个方面入账。</w:t>
      </w:r>
    </w:p>
    <w:p w14:paraId="75622D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）借方入账内容。包括：房租、餐饮费用、电话费用、洗衣费用、客房小酒吧费用、其他房间转来的账单、其他费用（如健康中心、商务中心消费等）、代付款项、赔偿。</w:t>
      </w:r>
    </w:p>
    <w:p w14:paraId="526B25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）贷方入账内容。包括：预付保证金、结账时的补足款项、账单修改对冲数。</w:t>
      </w:r>
    </w:p>
    <w:p w14:paraId="7388CF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入账方法</w:t>
      </w:r>
    </w:p>
    <w:p w14:paraId="6296AE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）通过计算机入账通过</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主处理器。</w:t>
      </w:r>
    </w:p>
    <w:p w14:paraId="49BE9A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）手工入账。</w:t>
      </w:r>
    </w:p>
    <w:p w14:paraId="3034D25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计算机入账</w:t>
      </w:r>
    </w:p>
    <w:p w14:paraId="7575B39C" w14:textId="345ADF4C" w:rsidR="00000000" w:rsidRPr="005256DE" w:rsidRDefault="005256DE">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
          <w:noProof/>
          <w14:shadow w14:blurRad="50800" w14:dist="38100" w14:dir="2700000" w14:sx="100000" w14:sy="100000" w14:kx="0" w14:ky="0" w14:algn="tl">
            <w14:srgbClr w14:val="000000">
              <w14:alpha w14:val="60000"/>
            </w14:srgbClr>
          </w14:shadow>
        </w:rPr>
        <w:drawing>
          <wp:inline distT="0" distB="0" distL="0" distR="0" wp14:anchorId="31E52183" wp14:editId="0980FC47">
            <wp:extent cx="5210175" cy="2990850"/>
            <wp:effectExtent l="0" t="0" r="0" b="0"/>
            <wp:docPr id="16" name="Picture 4" descr="D:\图\图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图\图6-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10175" cy="2990850"/>
                    </a:xfrm>
                    <a:prstGeom prst="rect">
                      <a:avLst/>
                    </a:prstGeom>
                    <a:noFill/>
                    <a:ln>
                      <a:noFill/>
                    </a:ln>
                  </pic:spPr>
                </pic:pic>
              </a:graphicData>
            </a:graphic>
          </wp:inline>
        </w:drawing>
      </w:r>
    </w:p>
    <w:p w14:paraId="3F78525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（三）结账收银</w:t>
      </w:r>
    </w:p>
    <w:p w14:paraId="05FCD32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（四）交款编表</w:t>
      </w:r>
    </w:p>
    <w:p w14:paraId="4F3DC5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清点现金</w:t>
      </w:r>
    </w:p>
    <w:p w14:paraId="0FC058C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整理账单</w:t>
      </w:r>
    </w:p>
    <w:p w14:paraId="611AC9A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编制收银报告</w:t>
      </w:r>
    </w:p>
    <w:p w14:paraId="5BB79D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核对账单与收银报告</w:t>
      </w:r>
    </w:p>
    <w:p w14:paraId="2E17C0C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核对现金与收银报告</w:t>
      </w:r>
    </w:p>
    <w:p w14:paraId="604BF5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送交款项、账单、收银报告</w:t>
      </w:r>
    </w:p>
    <w:p w14:paraId="5D23785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（五）夜审</w:t>
      </w:r>
    </w:p>
    <w:p w14:paraId="34CBD0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（六）电脑化前台收银系统的功能介绍</w:t>
      </w:r>
    </w:p>
    <w:p w14:paraId="0A0EBC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账单管理</w:t>
      </w:r>
    </w:p>
    <w:p w14:paraId="72738CA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账务管理</w:t>
      </w:r>
    </w:p>
    <w:p w14:paraId="55E8668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多功能的客人结账处理</w:t>
      </w:r>
    </w:p>
    <w:p w14:paraId="4FB1D3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应收账务管理</w:t>
      </w:r>
    </w:p>
    <w:p w14:paraId="740A12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夜审管理</w:t>
      </w:r>
    </w:p>
    <w:p w14:paraId="41825637"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宾客离店结账服务与管理</w:t>
      </w:r>
    </w:p>
    <w:p w14:paraId="40326328"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6812D3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一、宾客离店结账的准备与主要工作</w:t>
      </w:r>
    </w:p>
    <w:p w14:paraId="3559994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（一）相关部门的准备工作</w:t>
      </w:r>
    </w:p>
    <w:p w14:paraId="495ABCC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前厅接待处的准备工作</w:t>
      </w:r>
    </w:p>
    <w:p w14:paraId="39099CD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前厅收银的准备工作</w:t>
      </w:r>
    </w:p>
    <w:p w14:paraId="40D225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问讯处的准备</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工作</w:t>
      </w:r>
    </w:p>
    <w:p w14:paraId="58FFA53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电话总机的准备工作</w:t>
      </w:r>
    </w:p>
    <w:p w14:paraId="627341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（二）前台收银处离店结账的主要工作</w:t>
      </w:r>
    </w:p>
    <w:p w14:paraId="7AB5B5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为客人办理结账手续</w:t>
      </w:r>
    </w:p>
    <w:p w14:paraId="280118D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更新前厅相关资料信息</w:t>
      </w:r>
    </w:p>
    <w:p w14:paraId="4D22B71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）房态。</w:t>
      </w:r>
    </w:p>
    <w:p w14:paraId="47D5BB2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）客人历史档案。</w:t>
      </w:r>
    </w:p>
    <w:p w14:paraId="6D7A896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）住客资料信息。</w:t>
      </w:r>
    </w:p>
    <w:p w14:paraId="10F74A3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在客人心目中树立良好的最后印象</w:t>
      </w:r>
    </w:p>
    <w:p w14:paraId="79E78A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二、宾客结账服务规程</w:t>
      </w:r>
    </w:p>
    <w:p w14:paraId="42B0C59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（一）散客结账服务程序</w:t>
      </w:r>
    </w:p>
    <w:p w14:paraId="129A3A1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（二）团体客人结账服务程序</w:t>
      </w:r>
    </w:p>
    <w:p w14:paraId="41B3F36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（三）即时消费收费</w:t>
      </w:r>
    </w:p>
    <w:p w14:paraId="2F8C94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即时消费收费是指客人临近退房前的消费费用，因送到前厅收款处太迟而没能赶在客人退房前及时入账。</w:t>
      </w:r>
    </w:p>
    <w:p w14:paraId="3F23F87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三、结账付款方式</w:t>
      </w:r>
    </w:p>
    <w:p w14:paraId="61FEE6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（一）现金结算</w:t>
      </w:r>
    </w:p>
    <w:p w14:paraId="0AD553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外币现金</w:t>
      </w:r>
    </w:p>
    <w:p w14:paraId="34E53C0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人民币现金</w:t>
      </w:r>
    </w:p>
    <w:p w14:paraId="593C4E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旅行支票</w:t>
      </w:r>
    </w:p>
    <w:p w14:paraId="79A237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（二）信用卡结</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算</w:t>
      </w:r>
    </w:p>
    <w:p w14:paraId="5F3469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信用卡是在消费信用的基础上产生和发展起来的、由银行或信用卡公司提供</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的一种供客人赊欠消费的信贷凭证。它是一张附有证明的特种塑料卡片，上面印有发卡银行（或其他机构）的名称、有效日期、账号、持卡人姓名及持卡人本人签名。</w:t>
      </w:r>
    </w:p>
    <w:p w14:paraId="78BA49C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（三）挂账</w:t>
      </w:r>
    </w:p>
    <w:p w14:paraId="1DAD5E51"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饭店出于促销和方便客人的需要，会允许一些大公司、旅行社为其客人的消费采用转账方式支付，即旅行社挂账（</w:t>
      </w:r>
      <w:r w:rsidRPr="005256DE">
        <w:rPr>
          <w:rFonts w:ascii="宋体" w:hAnsi="宋体" w:cs="宋体" w:hint="eastAsia"/>
          <w:bCs/>
          <w:sz w:val="24"/>
          <w14:shadow w14:blurRad="50800" w14:dist="38100" w14:dir="2700000" w14:sx="100000" w14:sy="100000" w14:kx="0" w14:ky="0" w14:algn="tl">
            <w14:srgbClr w14:val="000000">
              <w14:alpha w14:val="60000"/>
            </w14:srgbClr>
          </w14:shadow>
        </w:rPr>
        <w:t>Travel agent account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）和公司账（</w:t>
      </w:r>
      <w:r w:rsidRPr="005256DE">
        <w:rPr>
          <w:rFonts w:ascii="宋体" w:hAnsi="宋体" w:cs="宋体" w:hint="eastAsia"/>
          <w:bCs/>
          <w:sz w:val="24"/>
          <w14:shadow w14:blurRad="50800" w14:dist="38100" w14:dir="2700000" w14:sx="100000" w14:sy="100000" w14:kx="0" w14:ky="0" w14:algn="tl">
            <w14:srgbClr w14:val="000000">
              <w14:alpha w14:val="60000"/>
            </w14:srgbClr>
          </w14:shadow>
        </w:rPr>
        <w:t>Corporate account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）。这种支付方式可简化客人抵离店手续，同时可促使这些大公司、旅行社为饭店带来更多的客源。</w:t>
      </w:r>
    </w:p>
    <w:p w14:paraId="1F0809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旅行社挂账</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125566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公司账</w:t>
      </w:r>
    </w:p>
    <w:p w14:paraId="71457F5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四、快速结账服务</w:t>
      </w:r>
    </w:p>
    <w:p w14:paraId="123205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（一）宾客房内结账</w:t>
      </w:r>
    </w:p>
    <w:p w14:paraId="2404B0C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（二）宾客“快速结账委托书”结账</w:t>
      </w:r>
    </w:p>
    <w:p w14:paraId="62FF978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五、外币兑换服务与管理</w:t>
      </w:r>
    </w:p>
    <w:p w14:paraId="026484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（一）我国收兑外币的种类</w:t>
      </w:r>
    </w:p>
    <w:p w14:paraId="652DFC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（二）外币兑换的服务规程</w:t>
      </w:r>
    </w:p>
    <w:p w14:paraId="3045F0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外币现钞兑换</w:t>
      </w:r>
    </w:p>
    <w:p w14:paraId="062A0E7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外汇旅行支票的兑换</w:t>
      </w:r>
    </w:p>
    <w:p w14:paraId="1678C7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六、贵重物品的寄存与保管</w:t>
      </w:r>
    </w:p>
    <w:p w14:paraId="32992A3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（一）贵重物品寄存与保管的设施设备</w:t>
      </w:r>
    </w:p>
    <w:p w14:paraId="38F4E5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饭店在努力为宾客提供优质服务的同时，还要保证客人的生命、财产安全。其中，贵重物品寄存与保管就是饭店为确保客人财产安全而采取的一项重要措施。</w:t>
      </w:r>
    </w:p>
    <w:p w14:paraId="261387C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（二）贵重物品保管箱的启用、中途开箱及退箱服务规程</w:t>
      </w:r>
    </w:p>
    <w:p w14:paraId="564DBC8E"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贵重物品保管箱的启用服务规程</w:t>
      </w:r>
    </w:p>
    <w:p w14:paraId="7F4781CD"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贵重</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物品保管箱中途开箱服务规程</w:t>
      </w:r>
    </w:p>
    <w:p w14:paraId="754B9D17" w14:textId="77777777" w:rsidR="00000000" w:rsidRPr="005256DE" w:rsidRDefault="001A6D09">
      <w:pPr>
        <w:ind w:firstLineChars="200" w:firstLine="480"/>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客人退还保险箱的服务规程</w:t>
      </w:r>
    </w:p>
    <w:p w14:paraId="70D672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六、贵重物品的寄存与保管</w:t>
      </w:r>
    </w:p>
    <w:p w14:paraId="6E017D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（三）贵重物品寄存与保管的注意事项</w:t>
      </w:r>
    </w:p>
    <w:p w14:paraId="4A4007C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l</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）客人每次使用保险箱，都必须出示房卡、保险箱钥匙，收银员都必须请客人填写开箱记录。</w:t>
      </w:r>
    </w:p>
    <w:p w14:paraId="15774FB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（２）如果客人丢失了保险箱钥匙，则应由大堂副理出面处理。</w:t>
      </w:r>
    </w:p>
    <w:p w14:paraId="1D39BA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（３）前厅收银员每个班次都应认真检查保险箱使用情况、使用保险箱数、钥匙是否与登记情况相符等。</w:t>
      </w:r>
    </w:p>
    <w:p w14:paraId="4AB89CB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（４）非住店客人及饭店内员工一律不得使用保险箱（部门使用除外）。特殊情况者要经过一定的审批手续。</w:t>
      </w:r>
    </w:p>
    <w:p w14:paraId="2760A1C6"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夜间审核与营业报表编制</w:t>
      </w:r>
    </w:p>
    <w:p w14:paraId="412AF0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一、夜审的对象及工作步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骤</w:t>
      </w:r>
    </w:p>
    <w:p w14:paraId="2758B0C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（一）夜审的工作对象</w:t>
      </w:r>
    </w:p>
    <w:p w14:paraId="10833D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夜审的工作对象是各收银点的收银员以及各营业部门交来的单据和报表等资料。通过对这些单据、报表的细致查对，纠正错误，追查责任，可以保证当天饭店收益的真实、正确、合理和合法。</w:t>
      </w:r>
    </w:p>
    <w:p w14:paraId="15D0BFF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（二）夜审工作步骤和内容</w:t>
      </w:r>
    </w:p>
    <w:p w14:paraId="04618E8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检查前厅结账处收银工作</w:t>
      </w:r>
    </w:p>
    <w:p w14:paraId="2DA46C3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核对房租出租单据</w:t>
      </w:r>
    </w:p>
    <w:p w14:paraId="17D837C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房租过账</w:t>
      </w:r>
    </w:p>
    <w:p w14:paraId="5CE1615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对当天客房收益进行试算</w:t>
      </w:r>
    </w:p>
    <w:p w14:paraId="4D5FB3A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编制当天客房收益终结表</w:t>
      </w:r>
    </w:p>
    <w:p w14:paraId="6B7BC2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编制借贷总结表</w:t>
      </w:r>
    </w:p>
    <w:p w14:paraId="05EF9725" w14:textId="5698554C" w:rsidR="00000000" w:rsidRPr="005256DE" w:rsidRDefault="005256DE">
      <w:pPr>
        <w:overflowPunct w:val="0"/>
        <w:jc w:val="left"/>
        <w:rPr>
          <w:rFonts w:ascii="宋体" w:hAnsi="宋体" w:cs="宋体" w:hint="eastAsia"/>
          <w14:shadow w14:blurRad="50800" w14:dist="38100" w14:dir="2700000" w14:sx="100000" w14:sy="100000" w14:kx="0" w14:ky="0" w14:algn="tl">
            <w14:srgbClr w14:val="000000">
              <w14:alpha w14:val="60000"/>
            </w14:srgbClr>
          </w14:shadow>
        </w:rPr>
      </w:pPr>
      <w:r>
        <w:rPr>
          <w:noProof/>
        </w:rPr>
        <w:drawing>
          <wp:inline distT="0" distB="0" distL="0" distR="0" wp14:anchorId="3E437356" wp14:editId="5AB115A6">
            <wp:extent cx="5210175" cy="2390775"/>
            <wp:effectExtent l="0" t="0" r="0" b="0"/>
            <wp:docPr id="17" name="Picture 2" descr="D:\图\图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图\图6-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175" cy="2390775"/>
                    </a:xfrm>
                    <a:prstGeom prst="rect">
                      <a:avLst/>
                    </a:prstGeom>
                    <a:noFill/>
                    <a:ln>
                      <a:noFill/>
                    </a:ln>
                  </pic:spPr>
                </pic:pic>
              </a:graphicData>
            </a:graphic>
          </wp:inline>
        </w:drawing>
      </w:r>
    </w:p>
    <w:p w14:paraId="5386077C" w14:textId="77777777" w:rsidR="00000000" w:rsidRPr="005256DE" w:rsidRDefault="001A6D09">
      <w:pPr>
        <w:overflowPunct w:val="0"/>
        <w:jc w:val="left"/>
        <w:rPr>
          <w:rFonts w:ascii="宋体" w:hAnsi="宋体" w:cs="宋体" w:hint="eastAsia"/>
          <w14:shadow w14:blurRad="50800" w14:dist="38100" w14:dir="2700000" w14:sx="100000" w14:sy="100000" w14:kx="0" w14:ky="0" w14:algn="tl">
            <w14:srgbClr w14:val="000000">
              <w14:alpha w14:val="60000"/>
            </w14:srgbClr>
          </w14:shadow>
        </w:rPr>
      </w:pPr>
      <w:r w:rsidRPr="005256DE">
        <w:rPr>
          <w:rFonts w:ascii="宋体" w:hAnsi="宋体" w:cs="宋体" w:hint="eastAsia"/>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14:shadow w14:blurRad="50800" w14:dist="38100" w14:dir="2700000" w14:sx="100000" w14:sy="100000" w14:kx="0" w14:ky="0" w14:algn="tl">
            <w14:srgbClr w14:val="000000">
              <w14:alpha w14:val="60000"/>
            </w14:srgbClr>
          </w14:shadow>
        </w:rPr>
        <w:t>夜间审计工作示意图</w:t>
      </w:r>
    </w:p>
    <w:p w14:paraId="57D9FDDB"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60ECA4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二、客房营业日报表的编制</w:t>
      </w:r>
    </w:p>
    <w:p w14:paraId="716743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（一）客房营业日报表的重要数据汇总</w:t>
      </w:r>
    </w:p>
    <w:p w14:paraId="218E0FC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统计当日出租的客房数、在店客人数</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及客房营业收入</w:t>
      </w:r>
    </w:p>
    <w:p w14:paraId="62003C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统计当日离、抵店人数和用房数</w:t>
      </w:r>
    </w:p>
    <w:p w14:paraId="3E23BA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当日出租客房数＝昨天出租的客房数－当日离店的客人用</w:t>
      </w:r>
    </w:p>
    <w:p w14:paraId="7BA6117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房数＋当日抵店的客人用房数</w:t>
      </w:r>
    </w:p>
    <w:p w14:paraId="2CF9D72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07BFDE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当日在店客人数＝昨天在店客人数－当日离店的客人数＋</w:t>
      </w:r>
    </w:p>
    <w:p w14:paraId="66DA78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当日抵店的客人数</w:t>
      </w:r>
    </w:p>
    <w:p w14:paraId="6648433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与财务部的夜审人员核对当天的客房营业收入</w:t>
      </w:r>
    </w:p>
    <w:p w14:paraId="7D46FD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计算当日客房出租率及当日的实际平均房价</w:t>
      </w:r>
    </w:p>
    <w:p w14:paraId="277063E4"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1DB4F17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（二）客房营业日报表的编制</w:t>
      </w:r>
    </w:p>
    <w:p w14:paraId="41A0B2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将汇总计算并经核对的数据填入或输入，制作客房营业日报表。</w:t>
      </w:r>
    </w:p>
    <w:p w14:paraId="4CE8240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另外，客房营业时报表还有多种附表，制作客房营业</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日报表的附表是为了更深入、具体地说明客房营业日报表中的某一方面的情况。通常有８种附表：在店团体统计表，免费客人一览表，房租折扣表，取消预订客人名单，未抵店的预订客人名单，未经预订、直接抵店的客人名单；预期离店客人名单，待修房报告</w:t>
      </w:r>
    </w:p>
    <w:p w14:paraId="00BA225E" w14:textId="77777777" w:rsidR="00000000" w:rsidRDefault="001A6D09">
      <w:pPr>
        <w:overflowPunct w:val="0"/>
        <w:jc w:val="left"/>
        <w:rPr>
          <w:rFonts w:ascii="宋体" w:hAnsi="宋体" w:cs="宋体" w:hint="eastAsia"/>
          <w:bCs/>
          <w:sz w:val="24"/>
        </w:rPr>
      </w:pPr>
      <w:r>
        <w:rPr>
          <w:rFonts w:ascii="宋体" w:hAnsi="宋体" w:cs="宋体" w:hint="eastAsia"/>
          <w:bCs/>
          <w:sz w:val="24"/>
        </w:rPr>
        <w:t>思考与练习题：</w:t>
      </w:r>
    </w:p>
    <w:p w14:paraId="7FC5281E" w14:textId="77777777" w:rsidR="00000000" w:rsidRDefault="001A6D09">
      <w:pPr>
        <w:overflowPunct w:val="0"/>
        <w:jc w:val="left"/>
        <w:rPr>
          <w:rFonts w:ascii="宋体" w:hAnsi="宋体" w:cs="宋体" w:hint="eastAsia"/>
          <w:bCs/>
          <w:sz w:val="24"/>
        </w:rPr>
      </w:pPr>
    </w:p>
    <w:p w14:paraId="49A0FB0A" w14:textId="77777777" w:rsidR="00000000" w:rsidRPr="005256DE" w:rsidRDefault="001A6D09">
      <w:p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第七章　前厅部管理</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 xml:space="preserve"> </w:t>
      </w:r>
    </w:p>
    <w:p w14:paraId="3FCB82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7D5965F9"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沟通的含义</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沟通的基本方式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；客史档案的作用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宾客投诉的含义；处理宾客投诉的基本方法及其程序。</w:t>
      </w:r>
    </w:p>
    <w:p w14:paraId="69A9F19F"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、熟悉：正确理解“客人永远是对的”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37A75D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客人个性与针对性服务。</w:t>
      </w:r>
    </w:p>
    <w:p w14:paraId="2AC6FAD6" w14:textId="77777777" w:rsidR="00000000" w:rsidRPr="005256DE" w:rsidRDefault="001A6D09">
      <w:pPr>
        <w:rPr>
          <w:rFonts w:ascii="宋体" w:hAnsi="宋体" w:cs="宋体" w:hint="eastAsia"/>
          <w:b/>
          <w14:shadow w14:blurRad="50800" w14:dist="38100" w14:dir="2700000" w14:sx="100000" w14:sy="100000" w14:kx="0" w14:ky="0" w14:algn="tl">
            <w14:srgbClr w14:val="000000">
              <w14:alpha w14:val="60000"/>
            </w14:srgbClr>
          </w14:shadow>
        </w:rPr>
      </w:pPr>
    </w:p>
    <w:p w14:paraId="2E91AA67"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房务部门的沟通管理</w:t>
      </w:r>
    </w:p>
    <w:p w14:paraId="2542EFE9"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13FA83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一、房务部门沟通的原理</w:t>
      </w:r>
    </w:p>
    <w:p w14:paraId="0CA123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一）沟通的含义</w:t>
      </w:r>
    </w:p>
    <w:p w14:paraId="1CDFA9E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沟通，是指相关岗位之间信息传递和反馈的过程。房务部门的沟通管理包括房务部门内部信息沟通和房务与其他部门间的信息传递与沟通两个方面。</w:t>
      </w:r>
    </w:p>
    <w:p w14:paraId="4B84FBE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（二）沟通的目的</w:t>
      </w:r>
    </w:p>
    <w:p w14:paraId="47C0744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沟通的目的，主要是通过传递信息，使对方获取信息并反馈意见，进而达成双方协调一致的行动。</w:t>
      </w:r>
    </w:p>
    <w:p w14:paraId="3D38C95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（三）沟通的基本方式</w:t>
      </w:r>
    </w:p>
    <w:p w14:paraId="468FEAE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会议</w:t>
      </w:r>
    </w:p>
    <w:p w14:paraId="1A32E4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报表和报告</w:t>
      </w:r>
    </w:p>
    <w:p w14:paraId="2D7D7A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口头、书面通知、通告与备忘录</w:t>
      </w:r>
    </w:p>
    <w:p w14:paraId="41CCA7A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交班日记与记事本</w:t>
      </w:r>
    </w:p>
    <w:p w14:paraId="634909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报纸、杂志和内部简报</w:t>
      </w:r>
    </w:p>
    <w:p w14:paraId="03EE73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计算机系统</w:t>
      </w:r>
    </w:p>
    <w:p w14:paraId="6DC450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二、房务部门沟通实务</w:t>
      </w:r>
    </w:p>
    <w:p w14:paraId="1F5898F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（一）前厅部与客房部的沟通与协调</w:t>
      </w:r>
    </w:p>
    <w:p w14:paraId="24F1804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）及时通报宾客入住、结账离店、延期退房、押金不足等情况。</w:t>
      </w:r>
    </w:p>
    <w:p w14:paraId="5FD29B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每天在规定的时间前把必要的宾客信息以书面方式通知客房部，包括一周客情预测表、贵宾接待通知单、次日预计抵店宾客名单、团队会议接待单、住店宾客名单等。如前厅部电脑已与客房部电脑联网，则上述资料可以根据不同饭店电脑系统的不同，不传递或少传递。</w:t>
      </w:r>
    </w:p>
    <w:p w14:paraId="2DA64AD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）团队会议宾客抵达前，要发送团队会议分房表，以对客房进行准备和控制。</w:t>
      </w:r>
    </w:p>
    <w:p w14:paraId="5F90D83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）发送特殊要求通知单给客房部，以便做好准备，满足宾客的个性化要求。</w:t>
      </w:r>
    </w:p>
    <w:p w14:paraId="52C2A6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）发送换房及房价变更通知单给客房部，使其了解用房变动情况。</w:t>
      </w:r>
    </w:p>
    <w:p w14:paraId="10744FF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）发送客房状况报告、客房状况差异表等，或双方在电脑上直接</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核对差异，以协调好前厅柜台客房销售（柜台销售由前厅部管理）与客房管理（客房部职责）的关系。</w:t>
      </w:r>
    </w:p>
    <w:p w14:paraId="592B9F7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）大堂副理等前厅部人员应根据饭店的授权，参与客房卫生及维修保养状况的检查。</w:t>
      </w:r>
    </w:p>
    <w:p w14:paraId="7990E2E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8</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）客房部应及时将住客遗留物品情况通知总台，以方便宾客找回物品。</w:t>
      </w:r>
    </w:p>
    <w:p w14:paraId="465CC55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9</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）客房部应根据电话总机房的要求，派服务员探视对叫醒无反应的客房。</w:t>
      </w:r>
    </w:p>
    <w:p w14:paraId="700BF2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10</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）客房部应及时向总台通报客房的异常情况，如双锁客房、紧急维修、在外过夜等。</w:t>
      </w:r>
    </w:p>
    <w:p w14:paraId="1550B25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）客房部应安排服务员协助行李员完成行李的运送、收集等服务。</w:t>
      </w:r>
    </w:p>
    <w:p w14:paraId="53D66548" w14:textId="77777777" w:rsidR="00000000" w:rsidRDefault="001A6D09">
      <w:pPr>
        <w:jc w:val="left"/>
        <w:rPr>
          <w:rFonts w:ascii="宋体" w:hAnsi="宋体" w:cs="宋体" w:hint="eastAsia"/>
          <w:bCs/>
          <w:sz w:val="24"/>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）前厅部与客房部员工应相互接受交叉培训，以加强了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解、促进沟通。</w:t>
      </w:r>
    </w:p>
    <w:p w14:paraId="62F865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（二）房务部门与销售部的沟通与协调</w:t>
      </w:r>
    </w:p>
    <w:p w14:paraId="6E570FF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）进行来年客房销售预测前，双方磋商并研究决定饭店团队、会议宾客与散客的接待比例。</w:t>
      </w:r>
    </w:p>
    <w:p w14:paraId="1D0D222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）讨论饭店实行超额订房的方案，即一旦发生已订房宾客入住时饭店无房的情况，饭店所能采取的补救措施。</w:t>
      </w:r>
    </w:p>
    <w:p w14:paraId="1BE3B8F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处以书面形式向营销部通报相关的客情信息。如下达每周客情预测表、旅游团及会议团用房分配表、次日预计抵店宾客一览表、次日预计离店宾客一览表、贵宾接待通知单、房价及预订情况分析表、客源分析表等表格。</w:t>
      </w:r>
    </w:p>
    <w:p w14:paraId="0A3C89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）营销部把已获批准的各种订房合同复印件，及饭店有关房价规定的文件</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转前厅部妥善保存并执行。</w:t>
      </w:r>
    </w:p>
    <w:p w14:paraId="4F7B259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）营销部应将旅游团和会议团的详细订房情况，以书面形式报送预订处，以预留客房。</w:t>
      </w:r>
    </w:p>
    <w:p w14:paraId="425DE6F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）营销部应将旅游团和会议团的用房变动情况及日程安排情况通报总台，以便前厅部做出相应的变更并能及时解答宾客的问题。</w:t>
      </w:r>
    </w:p>
    <w:p w14:paraId="2772C57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（三）房务部门与财务部的沟通与协调</w:t>
      </w:r>
    </w:p>
    <w:p w14:paraId="790EF68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）前厅部与财务部应就信用限额、预付款、超时房费的收取，以及结账后再次发生费用等情况进行有效的沟通，以防止漏帐和逃帐。</w:t>
      </w:r>
    </w:p>
    <w:p w14:paraId="4E1429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）接待处在宾客入住后，应立即递交已经制作的散客账单、入住登记表的第一联及刷卡后的信用卡签购单（最好签过名）等，以便及时、准确</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地为宾客建立账户，累计客账。</w:t>
      </w:r>
    </w:p>
    <w:p w14:paraId="768158D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）接待处在宾客入住后，应立即向前厅收款处递交已制作的团体主账单，供前厅收款处签收并累计客账。</w:t>
      </w:r>
    </w:p>
    <w:p w14:paraId="5B3A498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）相互通报客情信息（如抵、离店时间，延期退房等），以便及时、准确地收取营业款并正确显示客房状况。</w:t>
      </w:r>
    </w:p>
    <w:p w14:paraId="6624CCC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）接待处应把住客的换房信息（涉及房费的变化）及时、准确地以书面形式通知前厅收款处，以便及时准确地为宾客累计客账。</w:t>
      </w:r>
    </w:p>
    <w:p w14:paraId="2CD133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）双方应就每天的客房营业情况进行仔细核对，尽量做到准确无误。</w:t>
      </w:r>
    </w:p>
    <w:p w14:paraId="70A0797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（四）房务部门与餐饮部的沟通与协调</w:t>
      </w:r>
    </w:p>
    <w:p w14:paraId="57610B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接待工作</w:t>
      </w:r>
    </w:p>
    <w:p w14:paraId="4104C5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预订工作</w:t>
      </w:r>
    </w:p>
    <w:p w14:paraId="6F1DE40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问讯工作</w:t>
      </w:r>
    </w:p>
    <w:p w14:paraId="68C127F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大厅服务</w:t>
      </w:r>
    </w:p>
    <w:p w14:paraId="5527500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电话总机</w:t>
      </w:r>
    </w:p>
    <w:p w14:paraId="6036DF5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（五）房务部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门与总经理办公室的沟通与协调</w:t>
      </w:r>
    </w:p>
    <w:p w14:paraId="3422AD3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）前厅部应及时向总经理室请示、汇报前厅部对客服务过程中发生的重大事件。</w:t>
      </w:r>
    </w:p>
    <w:p w14:paraId="315B57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）前厅部应转交邮件、留言、信件等。</w:t>
      </w:r>
    </w:p>
    <w:p w14:paraId="1847A1E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）了解当天值班经理的姓名及去向，以便有事及时通知值班经理。</w:t>
      </w:r>
    </w:p>
    <w:p w14:paraId="0F1B70E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）定期呈报客情预测等资料及报表。如每月递交“房价及预订情况分析表”、“客源分析表”、“客源地理分布表”。</w:t>
      </w:r>
    </w:p>
    <w:p w14:paraId="2AC791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）报告已预订客房的贵宾情况，递交贵宾接待规格审批表及房租折扣申报表等，供总经理审阅批准。</w:t>
      </w:r>
    </w:p>
    <w:p w14:paraId="453358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）通报每天的客情信息及客房营业情况。如每日递交“在店贵宾</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团队表”、“预期离店宾客名单”、“客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房营业日报表”、“营业情况对照表”。</w:t>
      </w:r>
    </w:p>
    <w:p w14:paraId="5DC4B35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7</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）与营销部配合，草拟饭店的客房营销政策，呈报总经理室审批，并就执行</w:t>
      </w: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过程中存在的问题进行沟通、协调。</w:t>
      </w:r>
    </w:p>
    <w:p w14:paraId="5E2231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（六）房务部门与其他部门的沟通</w:t>
      </w:r>
    </w:p>
    <w:p w14:paraId="60D214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）与人事部、培训部沟通、协调，开展前厅部新员工的录用和岗前培训工作。</w:t>
      </w:r>
    </w:p>
    <w:p w14:paraId="766C4F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）与安全部、工程部沟通、协调，处理物品遗失及饭店施工干扰宾客的问题。</w:t>
      </w:r>
    </w:p>
    <w:p w14:paraId="342464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）及时向康乐部传递信息，满足宾客的健身需求。</w:t>
      </w:r>
    </w:p>
    <w:p w14:paraId="733FC982"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）出现突发事件时的相互沟通。</w:t>
      </w:r>
    </w:p>
    <w:p w14:paraId="71226707"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4FD75979"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宾客关系管理</w:t>
      </w:r>
    </w:p>
    <w:p w14:paraId="139060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一、正确认识宾客，提供针对性服务</w:t>
      </w:r>
    </w:p>
    <w:p w14:paraId="24CE58E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（一）客人类型与针对性服务</w:t>
      </w:r>
    </w:p>
    <w:p w14:paraId="1B34A24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公务型客人</w:t>
      </w:r>
    </w:p>
    <w:p w14:paraId="4D4359C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公务型客人包括商人、前来参加会议的客人、长驻专家及具有公事目的的各种代表团。</w:t>
      </w:r>
    </w:p>
    <w:p w14:paraId="2BD755F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旅游型客人</w:t>
      </w:r>
    </w:p>
    <w:p w14:paraId="7F0AEE6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旅游型客人包括前来我国旅游、探亲、度假的散客及团队客人。</w:t>
      </w:r>
    </w:p>
    <w:p w14:paraId="6168CC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贵宾</w:t>
      </w:r>
    </w:p>
    <w:p w14:paraId="0C72423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饭店面向贵宾的接待规格及待遇通常较高。比如政府邀请的贵宾身份均很高，前厅服务人员不但要搞好服务工作，还要注意保密。</w:t>
      </w:r>
    </w:p>
    <w:p w14:paraId="16634A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（二）客人个性与针对性服务</w:t>
      </w:r>
    </w:p>
    <w:p w14:paraId="7A2F750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交际型客人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09AAB3F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急躁型客人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74C7CE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闲聊型客人</w:t>
      </w:r>
    </w:p>
    <w:p w14:paraId="3043F33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抱怨型客人</w:t>
      </w:r>
    </w:p>
    <w:p w14:paraId="39D6588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易变型客人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6F0EFA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6.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胆怯型客人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2CB94A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7.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要求型客人</w:t>
      </w:r>
    </w:p>
    <w:p w14:paraId="5B7CD4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8.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敌意型客人</w:t>
      </w:r>
    </w:p>
    <w:p w14:paraId="5EFA6B0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9.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吵闹型客人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47E86B2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10.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友善型客人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3A642DF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特殊型客人</w:t>
      </w:r>
    </w:p>
    <w:p w14:paraId="3044DC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价格敏感型客人</w:t>
      </w:r>
    </w:p>
    <w:p w14:paraId="5CCA72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儿童客人</w:t>
      </w:r>
    </w:p>
    <w:p w14:paraId="5D92F96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二、掌握与客人沟通的环节</w:t>
      </w:r>
    </w:p>
    <w:p w14:paraId="6A77FD6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（一）第一印象</w:t>
      </w:r>
    </w:p>
    <w:p w14:paraId="184034D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第一印象是持久的印象。大多数客人是从前厅服务人员的对客服务中获得对饭店的第一印象的。预订员回复的质量与时间，与话务员、预订员通话时听到的语音、语调，以及从迎宾员、行李员、前台接待员的服务态度、工作效率中所获得的印象，往往是客人形成对饭店的第一印象的来源。</w:t>
      </w:r>
    </w:p>
    <w:p w14:paraId="7238550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（二）言谈举止</w:t>
      </w:r>
    </w:p>
    <w:p w14:paraId="7622D2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注意倾听</w:t>
      </w:r>
    </w:p>
    <w:p w14:paraId="30F1393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使用礼貌语言</w:t>
      </w:r>
    </w:p>
    <w:p w14:paraId="312C8A9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用姓名称呼客人</w:t>
      </w:r>
    </w:p>
    <w:p w14:paraId="14CD58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姿态</w:t>
      </w:r>
    </w:p>
    <w:p w14:paraId="24C0C06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电话</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礼节</w:t>
      </w:r>
    </w:p>
    <w:p w14:paraId="11A258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三、大堂值班经理与客户关系主任的角色</w:t>
      </w:r>
    </w:p>
    <w:p w14:paraId="1C2851F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（一）大堂值班经理的角色</w:t>
      </w:r>
    </w:p>
    <w:p w14:paraId="51DCC2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担任这个职位的人员应受过良好的教育，有较丰富的饭店实际工作经验，知识面广、善于社交，对国家及本饭店的政策充分了解，语言表达力强，工作有高度的自觉性和责任感，观察分析能力强，处理问题和接受客人投诉既有原则性又有灵活性。另外，端正的仪表及良好的风度也是胜任这项工作的重要条件。</w:t>
      </w:r>
    </w:p>
    <w:p w14:paraId="1D10203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（二）客户关系主任的角色</w:t>
      </w:r>
    </w:p>
    <w:p w14:paraId="0EB0A8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客户关系主任或宾客关系员（</w:t>
      </w:r>
      <w:r w:rsidRPr="005256DE">
        <w:rPr>
          <w:rFonts w:ascii="宋体" w:hAnsi="宋体" w:cs="宋体" w:hint="eastAsia"/>
          <w:bCs/>
          <w:sz w:val="24"/>
          <w14:shadow w14:blurRad="50800" w14:dist="38100" w14:dir="2700000" w14:sx="100000" w14:sy="100000" w14:kx="0" w14:ky="0" w14:algn="tl">
            <w14:srgbClr w14:val="000000">
              <w14:alpha w14:val="60000"/>
            </w14:srgbClr>
          </w14:shadow>
        </w:rPr>
        <w:t>Guest Relations Officer</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，简称</w:t>
      </w:r>
      <w:r w:rsidRPr="005256DE">
        <w:rPr>
          <w:rFonts w:ascii="宋体" w:hAnsi="宋体" w:cs="宋体" w:hint="eastAsia"/>
          <w:bCs/>
          <w:sz w:val="24"/>
          <w14:shadow w14:blurRad="50800" w14:dist="38100" w14:dir="2700000" w14:sx="100000" w14:sy="100000" w14:kx="0" w14:ky="0" w14:algn="tl">
            <w14:srgbClr w14:val="000000">
              <w14:alpha w14:val="60000"/>
            </w14:srgbClr>
          </w14:shadow>
        </w:rPr>
        <w:t>GRO</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）是高星级饭店为增进与宾客的双向沟通，加强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与宾客联络，改善饭店与宾客关系而设立的，旨在通过</w:t>
      </w:r>
      <w:r w:rsidRPr="005256DE">
        <w:rPr>
          <w:rFonts w:ascii="宋体" w:hAnsi="宋体" w:cs="宋体" w:hint="eastAsia"/>
          <w:bCs/>
          <w:sz w:val="24"/>
          <w14:shadow w14:blurRad="50800" w14:dist="38100" w14:dir="2700000" w14:sx="100000" w14:sy="100000" w14:kx="0" w14:ky="0" w14:algn="tl">
            <w14:srgbClr w14:val="000000">
              <w14:alpha w14:val="60000"/>
            </w14:srgbClr>
          </w14:shadow>
        </w:rPr>
        <w:t>GRO</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随时服务于宾客，主动征询客人意见，进一步了解顾客需求，获得更多的反馈信息，从而改善饭店服务，使之更符合市场需求。胜任此职务人选的条件与大堂值班经理类似。</w:t>
      </w:r>
    </w:p>
    <w:p w14:paraId="2A413F37"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p>
    <w:p w14:paraId="2422F2F4"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客史档案管理</w:t>
      </w:r>
    </w:p>
    <w:p w14:paraId="6BCF498A"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0A4517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一、客史档案的作用</w:t>
      </w:r>
    </w:p>
    <w:p w14:paraId="17994C6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（一）有助于与客人建立良好关系，更好地提供针对性服务</w:t>
      </w:r>
    </w:p>
    <w:p w14:paraId="6F153C6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（二）有助于减少客人投诉，提高服务质量</w:t>
      </w:r>
    </w:p>
    <w:p w14:paraId="1CBAF03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（三）客史档案是饭店进行客源市场预测、制定营销策略的重要依据</w:t>
      </w:r>
    </w:p>
    <w:p w14:paraId="4A9F56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二、客史档案的类型与内容</w:t>
      </w:r>
    </w:p>
    <w:p w14:paraId="5DCA81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（一）客人个人档案</w:t>
      </w:r>
    </w:p>
    <w:p w14:paraId="3CD9DB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客人的个人情况</w:t>
      </w:r>
    </w:p>
    <w:p w14:paraId="0CCAEF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客人的个人情况包括客人的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姓名、国籍、地址、电话号码、单位名称、出生日期、婚姻状况、性别、职务、同行人数等。</w:t>
      </w:r>
    </w:p>
    <w:p w14:paraId="6052D6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客人的消费情况</w:t>
      </w:r>
    </w:p>
    <w:p w14:paraId="650332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客人的消费情况包括客人租用客房种类、房价、折扣，每天费用支出的数额、付款方式，所接受的服务种类及饭店从客人处获得的营业收入。</w:t>
      </w:r>
    </w:p>
    <w:p w14:paraId="46AD59F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客人的入住情况</w:t>
      </w:r>
    </w:p>
    <w:p w14:paraId="03610FB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客人的入住情况包括客人入住的季节和月份、住宿时间、订房方式及预订渠道等。</w:t>
      </w:r>
    </w:p>
    <w:p w14:paraId="3DA538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客人的特殊信息</w:t>
      </w:r>
    </w:p>
    <w:p w14:paraId="0682B45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客人的特殊信息包括客人的旅行目的、个人爱好、生活习惯、宗教信仰、特殊要求、接待规格、客人对饭店的意见和建议、特殊事件以及客人的签名等。</w:t>
      </w:r>
    </w:p>
    <w:p w14:paraId="5F4D9A2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人的投诉资料</w:t>
      </w:r>
    </w:p>
    <w:p w14:paraId="3F2023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客人的投诉资料、投诉原因、投诉处理情况及客人对投诉的满意程度等。这些信息有助于饭店对某些薄弱环节提高重视，避免今后发生类似事件。</w:t>
      </w:r>
    </w:p>
    <w:p w14:paraId="4EF776A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（二）宴会客史档案</w:t>
      </w:r>
    </w:p>
    <w:p w14:paraId="069090A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宴会客史的内容包括举行宴会、酒会、招待会的团体或个人的姓名，负责宴会安排者的姓名、地址及电话号码；每次宴会的详细情况包括宴会日期、类别、出席人数、收费标准、宴会地点、宴会布置要求、额外服务、特殊情况、宴会后出席者的评估等记录。</w:t>
      </w:r>
    </w:p>
    <w:p w14:paraId="730B48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（三）团队客史档案</w:t>
      </w:r>
    </w:p>
    <w:p w14:paraId="12DB5A4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团队客史档案的基本内容可以分为团队基本情况、组织单位基本情况和团队组织负责人基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本情况</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个方面。其中团队基本情况要素有：团队名称、来店次数、累计人数、平均留店时间、人均消费水平、具体要求（包括会务、用餐、娱乐、客房等方面的具体要求）、对饭店的意见及评价、优惠价格、饭店接待者、是否为协议单位等。组织单位基本情况要素有：单位名称、单位地址、单位联系电话、单位简介、单位网路域名、单位负责人等。</w:t>
      </w:r>
    </w:p>
    <w:p w14:paraId="04224D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三、客史档案的建立</w:t>
      </w:r>
    </w:p>
    <w:p w14:paraId="32F2B2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（一）建立渠道</w:t>
      </w:r>
    </w:p>
    <w:p w14:paraId="23BAB7B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总服务台</w:t>
      </w:r>
    </w:p>
    <w:p w14:paraId="4D26549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大堂副理</w:t>
      </w:r>
    </w:p>
    <w:p w14:paraId="5288541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客房、餐饮、娱乐等前台服务部门</w:t>
      </w:r>
    </w:p>
    <w:p w14:paraId="530FB0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其他渠道</w:t>
      </w:r>
    </w:p>
    <w:p w14:paraId="1C027BF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（二）建立方法</w:t>
      </w:r>
    </w:p>
    <w:p w14:paraId="265B6C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档案卡</w:t>
      </w:r>
    </w:p>
    <w:p w14:paraId="1C53ECA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电脑</w:t>
      </w:r>
    </w:p>
    <w:p w14:paraId="5AAB69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四、客史档案的归档及整理</w:t>
      </w:r>
    </w:p>
    <w:p w14:paraId="7CED37B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史档案的管理应贯彻集中化和电脑化原则，并配有完善的反馈及更新机制。</w:t>
      </w:r>
    </w:p>
    <w:p w14:paraId="337F0C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客史档案的管理还应制定完善的反馈及更新机制，注重信息的及时性与准确性，重视日常检查，及时添加客人信息或者去除无用的信息。</w:t>
      </w:r>
    </w:p>
    <w:p w14:paraId="2C0973E5"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第四节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宾客投诉管理</w:t>
      </w:r>
    </w:p>
    <w:p w14:paraId="01AFEF9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一、正确认识宾客投诉</w:t>
      </w:r>
    </w:p>
    <w:p w14:paraId="558612D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（一）宾客投诉的含义</w:t>
      </w:r>
    </w:p>
    <w:p w14:paraId="138DD6C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投诉是指宾客对饭店的设备、服务等产生不满时，以书面或口头方式向饭店提出的意见或建议。</w:t>
      </w:r>
    </w:p>
    <w:p w14:paraId="4374F6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（二）宾客投诉的类型</w:t>
      </w:r>
    </w:p>
    <w:p w14:paraId="7910D4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．按投诉的来源及方式划分</w:t>
      </w:r>
    </w:p>
    <w:p w14:paraId="15AF42E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根据投诉来源及方式，投诉可分为电话投诉、书信投诉、传真投诉、找大堂副理当面投诉、各服务现场当</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面投诉、宾客意见表上客人反映的较严重的问题以及各部门收集的宾客较尖锐的意见。</w:t>
      </w:r>
    </w:p>
    <w:p w14:paraId="7FA7942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．按投诉的途径和渠道划分</w:t>
      </w:r>
    </w:p>
    <w:p w14:paraId="5AEC7BE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）直接向饭店投诉。</w:t>
      </w:r>
    </w:p>
    <w:p w14:paraId="3D5958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）向旅行代理商投诉。</w:t>
      </w:r>
    </w:p>
    <w:p w14:paraId="27A7160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）向消费者协会一类的社会团体投诉。</w:t>
      </w:r>
    </w:p>
    <w:p w14:paraId="5005E21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）向工商局、旅游局、旅游质检所等有关政府部门投诉。</w:t>
      </w:r>
    </w:p>
    <w:p w14:paraId="0CBF5F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）用法律诉讼方式起诉饭店。</w:t>
      </w:r>
    </w:p>
    <w:p w14:paraId="24BAC99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）向电视台、电台、报纸、杂志等媒体反映饭店存在的问题，利用社会舆论向饭店施加压力。</w:t>
      </w:r>
    </w:p>
    <w:p w14:paraId="2CD5101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（三）宾客投诉的原因</w:t>
      </w:r>
    </w:p>
    <w:p w14:paraId="04D6C8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．饭店原因造成的投诉种类</w:t>
      </w:r>
    </w:p>
    <w:p w14:paraId="3EC84C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）有关设施设备的投诉。</w:t>
      </w:r>
    </w:p>
    <w:p w14:paraId="253C80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）有关服务与管理的投诉。</w:t>
      </w:r>
    </w:p>
    <w:p w14:paraId="1D2655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）有关服务态度的投诉。</w:t>
      </w:r>
    </w:p>
    <w:p w14:paraId="629A85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）对饭店产品质量的投诉。</w:t>
      </w:r>
    </w:p>
    <w:p w14:paraId="5D008A4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．宾客原因造成的投诉种类</w:t>
      </w:r>
    </w:p>
    <w:p w14:paraId="78C53BD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）对饭店的期望值过高。</w:t>
      </w:r>
    </w:p>
    <w:p w14:paraId="419507C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）对规定的理解与饭店相悖。</w:t>
      </w:r>
    </w:p>
    <w:p w14:paraId="0D5886D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）希望通过投诉满足苛求。</w:t>
      </w:r>
    </w:p>
    <w:p w14:paraId="183A5B6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）心绪不佳、借题宣泄。</w:t>
      </w:r>
    </w:p>
    <w:p w14:paraId="11D20C3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（四）宾客投诉的消极作用</w:t>
      </w:r>
    </w:p>
    <w:p w14:paraId="422C370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宾客在服务环境或公众场合投诉，会影响饭店的声誉和形象，这是对饭店最不利的消极因素。</w:t>
      </w:r>
    </w:p>
    <w:p w14:paraId="354720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（五）宾客投诉的积极作用</w:t>
      </w:r>
    </w:p>
    <w:p w14:paraId="04A60B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宾客从他们的角度对饭店服务工作提出宝贵的批评意见，帮助饭店发现工作中的不足和差距，有利于饭店不断改进和完善服务工作。</w:t>
      </w:r>
    </w:p>
    <w:p w14:paraId="7124AEE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同时，通过投诉的处理，加强饭店同宾客之间的沟通，进一步了解市场</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需求，有利于提高企业竞争力，争取更多客源。</w:t>
      </w:r>
    </w:p>
    <w:p w14:paraId="2756E7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二、宾客投诉心理与性格分析</w:t>
      </w:r>
    </w:p>
    <w:p w14:paraId="4BF739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（一）宾客投诉心理分析</w:t>
      </w:r>
    </w:p>
    <w:p w14:paraId="666D4A1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不愿投诉的宾客心理</w:t>
      </w:r>
    </w:p>
    <w:p w14:paraId="09C11C5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）不习惯。</w:t>
      </w:r>
    </w:p>
    <w:p w14:paraId="50682AD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）不愿意。</w:t>
      </w:r>
    </w:p>
    <w:p w14:paraId="474044A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）不相信。</w:t>
      </w:r>
    </w:p>
    <w:p w14:paraId="0796D6F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）怕麻烦。</w:t>
      </w:r>
    </w:p>
    <w:p w14:paraId="40C1BE3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采取投诉的宾客心理</w:t>
      </w:r>
    </w:p>
    <w:p w14:paraId="63AA05F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）善意投诉的宾客心理：①真情关心、热忱建议，生活态度严谨、认真；②想张扬自己见多识广，表现欲较强，且有一定知识基础；③想挽回损失、保全面子，自我保护意识强，了解服务规范。</w:t>
      </w:r>
    </w:p>
    <w:p w14:paraId="0CB395F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）恶意投诉的宾客心理：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①借题发挥，自控性不强或个性太强；②无理取闹、无端生事，情绪不稳定、素质较低；③有意敲诈，存心不良</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，另有他图。</w:t>
      </w:r>
    </w:p>
    <w:p w14:paraId="608E132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（二）宾客投诉性格分析</w:t>
      </w:r>
    </w:p>
    <w:p w14:paraId="4580BB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理智型宾客投诉</w:t>
      </w:r>
    </w:p>
    <w:p w14:paraId="76A0F1F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失望型宾客投诉</w:t>
      </w:r>
    </w:p>
    <w:p w14:paraId="176EA0D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发怒型宾客投诉</w:t>
      </w:r>
    </w:p>
    <w:p w14:paraId="0A1E10E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三、处理宾客投诉的基本原则与方法</w:t>
      </w:r>
    </w:p>
    <w:p w14:paraId="3E7C61B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（一）处理宾客投诉的基本原则</w:t>
      </w:r>
    </w:p>
    <w:p w14:paraId="44BD687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真心诚意地帮助客人解决问题</w:t>
      </w:r>
    </w:p>
    <w:p w14:paraId="315EA0C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决不与客人争辩</w:t>
      </w:r>
    </w:p>
    <w:p w14:paraId="164A1D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不损害饭店的利益</w:t>
      </w:r>
    </w:p>
    <w:p w14:paraId="3456B3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（二）处理宾客投诉的基本方法及其程序</w:t>
      </w:r>
    </w:p>
    <w:p w14:paraId="7D3554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快速处理法</w:t>
      </w:r>
    </w:p>
    <w:p w14:paraId="01F92F6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）聆听。</w:t>
      </w:r>
    </w:p>
    <w:p w14:paraId="4F9CC3F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）表示抱歉、同情。</w:t>
      </w:r>
    </w:p>
    <w:p w14:paraId="4C166EA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）快速行动</w:t>
      </w:r>
    </w:p>
    <w:p w14:paraId="13A046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）将事情处理情况或结果尽快通知客人，听取客人意见。</w:t>
      </w:r>
    </w:p>
    <w:p w14:paraId="06B8A9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）对客人表示感谢。</w:t>
      </w:r>
    </w:p>
    <w:p w14:paraId="755781B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）记录存档。</w:t>
      </w:r>
    </w:p>
    <w:p w14:paraId="3917BA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绅士处理法</w:t>
      </w:r>
    </w:p>
    <w:p w14:paraId="5E68C6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）改变投诉处理地点，隔离当事人。</w:t>
      </w:r>
    </w:p>
    <w:p w14:paraId="74A016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）安抚客人情绪。</w:t>
      </w:r>
    </w:p>
    <w:p w14:paraId="3C8DAB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）沿用快速处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理法的步骤。</w:t>
      </w:r>
    </w:p>
    <w:p w14:paraId="21F6B2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四、宾客投诉的防范措施</w:t>
      </w:r>
    </w:p>
    <w:p w14:paraId="102C439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（一）加强同宾客的沟通</w:t>
      </w:r>
    </w:p>
    <w:p w14:paraId="0D2970B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（二）注重改善服务质量</w:t>
      </w:r>
    </w:p>
    <w:p w14:paraId="09D6D2B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（三）加强设备、设施的管理</w:t>
      </w:r>
    </w:p>
    <w:p w14:paraId="115D5D1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（四）搞好饭店的安全控制</w:t>
      </w:r>
    </w:p>
    <w:p w14:paraId="45C9FDB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（五）建立宾客投诉档案</w:t>
      </w:r>
    </w:p>
    <w:p w14:paraId="71167F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五、正确理解“客人永远是对的”</w:t>
      </w:r>
    </w:p>
    <w:p w14:paraId="07279D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）一般情况下，无理取闹、无中生有的客人很少。</w:t>
      </w:r>
    </w:p>
    <w:p w14:paraId="15DFDA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）客人是上帝，是饭店的衣食父母；</w:t>
      </w:r>
    </w:p>
    <w:p w14:paraId="47D83C8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）“客人总是对的”并不意味“员工总是错的”，而是要求在非原则或非重大问题上员工把对让给客人。</w:t>
      </w:r>
    </w:p>
    <w:p w14:paraId="4D9646F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）饭店管理人员同样必须尊重员工，理解员工，教育培训员工学会自我保护和灵活处理相关问题。</w:t>
      </w:r>
    </w:p>
    <w:p w14:paraId="192DD969" w14:textId="77777777" w:rsidR="00000000" w:rsidRPr="005256DE" w:rsidRDefault="001A6D09">
      <w:p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p>
    <w:p w14:paraId="0EFA5CE6" w14:textId="77777777" w:rsidR="00000000" w:rsidRPr="005256DE" w:rsidRDefault="001A6D09">
      <w:pPr>
        <w:numPr>
          <w:ilvl w:val="0"/>
          <w:numId w:val="5"/>
        </w:num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客房部管理</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 xml:space="preserve"> </w:t>
      </w:r>
    </w:p>
    <w:p w14:paraId="35CAAF88"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清洁保养特性</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客房清扫标准的原则；客房的逐级检查制度；客房用品的选择原则；客房用品消耗定额的制定。</w:t>
      </w:r>
    </w:p>
    <w:p w14:paraId="3BBCD54A"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、熟悉：客房日常清洁整理的内容及工作程序。</w:t>
      </w:r>
    </w:p>
    <w:p w14:paraId="564F4C6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、掌握：</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布件的管理和控制。</w:t>
      </w:r>
    </w:p>
    <w:p w14:paraId="3B32E110" w14:textId="77777777" w:rsidR="00000000" w:rsidRPr="005256DE" w:rsidRDefault="001A6D09">
      <w:pPr>
        <w:rPr>
          <w:rFonts w:ascii="宋体" w:hAnsi="宋体" w:cs="宋体" w:hint="eastAsia"/>
          <w:b/>
          <w:sz w:val="30"/>
          <w:szCs w:val="30"/>
          <w14:shadow w14:blurRad="50800" w14:dist="38100" w14:dir="2700000" w14:sx="100000" w14:sy="100000" w14:kx="0" w14:ky="0" w14:algn="tl">
            <w14:srgbClr w14:val="000000">
              <w14:alpha w14:val="60000"/>
            </w14:srgbClr>
          </w14:shadow>
        </w:rPr>
      </w:pPr>
    </w:p>
    <w:p w14:paraId="29F0EDE4" w14:textId="77777777" w:rsidR="00000000" w:rsidRPr="005256DE" w:rsidRDefault="001A6D09">
      <w:pPr>
        <w:jc w:val="center"/>
        <w:rPr>
          <w:rFonts w:ascii="宋体" w:hAnsi="宋体" w:cs="宋体" w:hint="eastAsia"/>
          <w:b/>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清洁保养原理</w:t>
      </w:r>
    </w:p>
    <w:p w14:paraId="1AE31D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一、清洁保养特性</w:t>
      </w:r>
    </w:p>
    <w:p w14:paraId="15FBBA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S:  Safety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安全。即清洁能带来安全卫生。</w:t>
      </w:r>
    </w:p>
    <w:p w14:paraId="752FEAE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H:  Health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健康。即清洁能带来健康。</w:t>
      </w:r>
    </w:p>
    <w:p w14:paraId="4A54085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A:  Appearance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外观。即清洁代表了外貌美观，如建筑物表面。</w:t>
      </w:r>
    </w:p>
    <w:p w14:paraId="14D103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P:  Protection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保护。即清洁能给建筑物或设施设备以保护，同时清洁有利于环保。</w:t>
      </w:r>
    </w:p>
    <w:p w14:paraId="317445D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E:  Economic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经济实用。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即清洁能减少浪费，降低成本消耗。</w:t>
      </w:r>
    </w:p>
    <w:p w14:paraId="54A9320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二、脏污的表现形式</w:t>
      </w:r>
    </w:p>
    <w:p w14:paraId="79F15BA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（一）灰尘</w:t>
      </w:r>
    </w:p>
    <w:p w14:paraId="3B572F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（二）污垢</w:t>
      </w:r>
    </w:p>
    <w:p w14:paraId="1ABE780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（三）渍迹</w:t>
      </w:r>
    </w:p>
    <w:p w14:paraId="180ED92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（四）锈蚀变色</w:t>
      </w:r>
    </w:p>
    <w:p w14:paraId="0CAE047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三、清洁保养的概念</w:t>
      </w:r>
    </w:p>
    <w:p w14:paraId="0AED10E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清洁保养含有两个方面的内容：一为清洁，即去除尘土、油垢和污渍；二是保养，即保护调养使之保持正常状态。</w:t>
      </w:r>
    </w:p>
    <w:p w14:paraId="43AE746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四、清洁保养的意义</w:t>
      </w:r>
    </w:p>
    <w:p w14:paraId="16B4E2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3451A508"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客房的清洁整理</w:t>
      </w:r>
    </w:p>
    <w:p w14:paraId="3B34EB3D"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78315A0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一、客房清洁整理标准的制定</w:t>
      </w:r>
    </w:p>
    <w:p w14:paraId="18569FD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（一）客房服务标准化的内容</w:t>
      </w:r>
    </w:p>
    <w:p w14:paraId="4E3F066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服务质量标准化</w:t>
      </w:r>
    </w:p>
    <w:p w14:paraId="62E544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）标准摆件。</w:t>
      </w:r>
    </w:p>
    <w:p w14:paraId="107768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）标准分量。</w:t>
      </w:r>
    </w:p>
    <w:p w14:paraId="4FF93A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服务方法规范化</w:t>
      </w:r>
    </w:p>
    <w:p w14:paraId="2738C5C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服务过程程序化</w:t>
      </w:r>
    </w:p>
    <w:p w14:paraId="48094F4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（二）客房标准化的意义</w:t>
      </w:r>
    </w:p>
    <w:p w14:paraId="2833D9D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）在客房的管理和服务工作中建立了最</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佳秩序，使客房部的工作做到事前指导有标准，事故差错可防患于未然，以争取最佳效果；事后检查有依据，便于纠正偏差，提高工作质量。</w:t>
      </w:r>
    </w:p>
    <w:p w14:paraId="6838248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）有利于提高服务人员的素质和服务能力，使其有章可循，明白应该怎样干。</w:t>
      </w:r>
    </w:p>
    <w:p w14:paraId="4CDD533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）便于管理，避免浪费。</w:t>
      </w:r>
    </w:p>
    <w:p w14:paraId="61CD28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）减少客人因服务质量不稳定而引起的投诉，提高客房以及饭店的信誉。</w:t>
      </w:r>
    </w:p>
    <w:p w14:paraId="169BD0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（三）制定客房清扫标准的原则</w:t>
      </w:r>
    </w:p>
    <w:p w14:paraId="728D15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饭店的经营方针和市场行情</w:t>
      </w:r>
    </w:p>
    <w:p w14:paraId="298744D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尽量少打扰客人</w:t>
      </w:r>
    </w:p>
    <w:p w14:paraId="456865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“三方便”准则</w:t>
      </w:r>
    </w:p>
    <w:p w14:paraId="50FCCDA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）方便客人</w:t>
      </w:r>
    </w:p>
    <w:p w14:paraId="0D6B372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）方便操作</w:t>
      </w:r>
    </w:p>
    <w:p w14:paraId="652F635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）方便管理</w:t>
      </w:r>
    </w:p>
    <w:p w14:paraId="6603568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（四）制定标准应考虑的因素</w:t>
      </w:r>
    </w:p>
    <w:p w14:paraId="291B42E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进房次数</w:t>
      </w:r>
    </w:p>
    <w:p w14:paraId="15E3355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操作标准</w:t>
      </w:r>
    </w:p>
    <w:p w14:paraId="48815F9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布置规格</w:t>
      </w:r>
    </w:p>
    <w:p w14:paraId="263DAED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整洁状况</w:t>
      </w:r>
    </w:p>
    <w:p w14:paraId="2768B59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速度和定额</w:t>
      </w:r>
    </w:p>
    <w:p w14:paraId="770BFD2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二、客房日常清洁整理的内容及工作程序</w:t>
      </w:r>
    </w:p>
    <w:p w14:paraId="21FBDF6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（一）清扫前的准备工作程序</w:t>
      </w:r>
    </w:p>
    <w:p w14:paraId="56B6D75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）领取工作钥匙并签名。</w:t>
      </w:r>
    </w:p>
    <w:p w14:paraId="3F6F619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）决定清扫顺序。</w:t>
      </w:r>
    </w:p>
    <w:p w14:paraId="2F00DB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）准备工作车。</w:t>
      </w:r>
    </w:p>
    <w:p w14:paraId="4EFBC13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）准备清洁用具</w:t>
      </w:r>
    </w:p>
    <w:p w14:paraId="2B308B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（二）清扫前的准备工作程序</w:t>
      </w:r>
    </w:p>
    <w:p w14:paraId="0062187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停放工作车</w:t>
      </w:r>
    </w:p>
    <w:p w14:paraId="4E51395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进入客房</w:t>
      </w:r>
    </w:p>
    <w:p w14:paraId="1D127E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收拾垃圾</w:t>
      </w:r>
    </w:p>
    <w:p w14:paraId="697C81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铺床</w:t>
      </w:r>
    </w:p>
    <w:p w14:paraId="68711A6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抹尘</w:t>
      </w:r>
    </w:p>
    <w:p w14:paraId="560FEE5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补充卧室用品</w:t>
      </w:r>
    </w:p>
    <w:p w14:paraId="3C3652A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吸尘</w:t>
      </w:r>
    </w:p>
    <w:p w14:paraId="0B0E61A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填写客房清洁报表</w:t>
      </w:r>
    </w:p>
    <w:p w14:paraId="41C452D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（三）铺床步骤及要求</w:t>
      </w:r>
    </w:p>
    <w:p w14:paraId="23AA53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铺床步骤</w:t>
      </w:r>
    </w:p>
    <w:p w14:paraId="585ACF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铺床操作要领及要求</w:t>
      </w:r>
    </w:p>
    <w:p w14:paraId="2EDEEAA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铺床方法的改进</w:t>
      </w:r>
    </w:p>
    <w:p w14:paraId="38DD06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（四）擦洗卫生间的程序</w:t>
      </w:r>
    </w:p>
    <w:p w14:paraId="1256C87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）刷洗烟缸、漱口杯（漱口杯也可调换）</w:t>
      </w:r>
    </w:p>
    <w:p w14:paraId="2654282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）将清洁剂环形倒入恭桶先浸泡</w:t>
      </w:r>
    </w:p>
    <w:p w14:paraId="05948A1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）清洗浴缸</w:t>
      </w:r>
    </w:p>
    <w:p w14:paraId="2E81E00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）刷洗恭桶</w:t>
      </w:r>
    </w:p>
    <w:p w14:paraId="477D5B2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）清洗面台</w:t>
      </w:r>
    </w:p>
    <w:p w14:paraId="2F1F518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）清洁卫生间地面</w:t>
      </w:r>
    </w:p>
    <w:p w14:paraId="5F8821E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（五）住客房做夜床服务程序</w:t>
      </w:r>
    </w:p>
    <w:p w14:paraId="048A788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三、客房周期清洁意义及内容</w:t>
      </w:r>
    </w:p>
    <w:p w14:paraId="4F3EE7C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（一）客房周期清洁的意义</w:t>
      </w:r>
    </w:p>
    <w:p w14:paraId="3B4E86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周期清洁就是在搞好日常的清洁工作的基础上，定期对清洁卫生的死角或容易忽视的部位，以及家具设备进行彻底的清扫整理和维护保养，其最主要的意义即在于不增加服务员日常劳动强度的情况下同样能完全保证客房的卫生质量，保证饭店内外的清洁和家具设备的良好状态。</w:t>
      </w:r>
    </w:p>
    <w:p w14:paraId="4E7C426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（二）客房周期清洁的内容</w:t>
      </w:r>
    </w:p>
    <w:p w14:paraId="100B6B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地板打蜡</w:t>
      </w:r>
    </w:p>
    <w:p w14:paraId="2123A13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地毯吸尘</w:t>
      </w:r>
    </w:p>
    <w:p w14:paraId="6EED66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擦窗</w:t>
      </w:r>
    </w:p>
    <w:p w14:paraId="248983B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家具除尘</w:t>
      </w:r>
    </w:p>
    <w:p w14:paraId="4A8F079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清扫墙面</w:t>
      </w:r>
    </w:p>
    <w:p w14:paraId="6C229B8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四、客房卫生检查制度与标准</w:t>
      </w:r>
    </w:p>
    <w:p w14:paraId="06B5269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（一）客房的逐级检查制度</w:t>
      </w:r>
    </w:p>
    <w:p w14:paraId="6E9650A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服务员</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自查</w:t>
      </w:r>
    </w:p>
    <w:p w14:paraId="17A058A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领班查房</w:t>
      </w:r>
    </w:p>
    <w:p w14:paraId="7D74E3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主管的抽查</w:t>
      </w:r>
    </w:p>
    <w:p w14:paraId="0836EC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经理查房</w:t>
      </w:r>
    </w:p>
    <w:p w14:paraId="3E1E73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（二）客房检查的内容与标准</w:t>
      </w:r>
    </w:p>
    <w:p w14:paraId="31396D9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房间</w:t>
      </w:r>
    </w:p>
    <w:p w14:paraId="032F25C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卫生间</w:t>
      </w:r>
    </w:p>
    <w:p w14:paraId="42C94C4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楼面走廊检查</w:t>
      </w:r>
    </w:p>
    <w:p w14:paraId="3F7F81AE"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第三节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公共区域的清洁保养</w:t>
      </w:r>
    </w:p>
    <w:p w14:paraId="199ECACD"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7BD6E51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一、公共区域的日常清扫</w:t>
      </w:r>
    </w:p>
    <w:p w14:paraId="7E1FECF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（一）公共区域清洁保养的特点</w:t>
      </w:r>
    </w:p>
    <w:p w14:paraId="29D377F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（二）公共区域清洁保养的内容</w:t>
      </w:r>
    </w:p>
    <w:p w14:paraId="30ADC7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大堂清扫工作</w:t>
      </w:r>
    </w:p>
    <w:p w14:paraId="15DC75D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）大堂地面清洁。</w:t>
      </w:r>
    </w:p>
    <w:p w14:paraId="45A28F2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）饭店门庭清洁。</w:t>
      </w:r>
    </w:p>
    <w:p w14:paraId="085AAC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）大堂扶梯、电梯清洁。</w:t>
      </w:r>
    </w:p>
    <w:p w14:paraId="198FE2D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）大堂家具清洁</w:t>
      </w:r>
    </w:p>
    <w:p w14:paraId="3FFEB4D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公共卫生间的清扫</w:t>
      </w:r>
    </w:p>
    <w:p w14:paraId="296C684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其他区域清洁卫生</w:t>
      </w:r>
    </w:p>
    <w:p w14:paraId="3EEA6E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绿化布置及清扫</w:t>
      </w:r>
    </w:p>
    <w:p w14:paraId="428F89C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5.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公共区域铜器上光</w:t>
      </w:r>
    </w:p>
    <w:p w14:paraId="17A5946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二、公共区域卫生质量的控制</w:t>
      </w:r>
    </w:p>
    <w:p w14:paraId="463BDA1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（一）制定清洁保养制度及标准</w:t>
      </w:r>
    </w:p>
    <w:p w14:paraId="012B4D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日常清洁保养制度</w:t>
      </w:r>
    </w:p>
    <w:p w14:paraId="753890C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分期清洁保养</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计划</w:t>
      </w:r>
    </w:p>
    <w:p w14:paraId="1616984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（二）公共区域卫生质量控制</w:t>
      </w:r>
    </w:p>
    <w:p w14:paraId="7BDBCDF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划片包干，责任落实到人</w:t>
      </w:r>
    </w:p>
    <w:p w14:paraId="3A78E96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加强巡视检查，保证质量</w:t>
      </w:r>
    </w:p>
    <w:p w14:paraId="4B9ECD4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2636648E"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第六节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客房部门资产管理和成本控制</w:t>
      </w:r>
    </w:p>
    <w:p w14:paraId="0FBC58CE"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47A799A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一、客房设备的选择</w:t>
      </w:r>
    </w:p>
    <w:p w14:paraId="03BF363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（一）档次性和实用性相结合</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5990014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（二）针对性与协调性相结合</w:t>
      </w:r>
    </w:p>
    <w:p w14:paraId="048DA8B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（三）节能性与安全性相结合</w:t>
      </w:r>
    </w:p>
    <w:p w14:paraId="498EE0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二、客房设备的使用与管理</w:t>
      </w:r>
    </w:p>
    <w:p w14:paraId="094D54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（一）客房设备的适用</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76BE69B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（二）客房设备的资产管理</w:t>
      </w:r>
    </w:p>
    <w:p w14:paraId="01EAAF3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客房装修资料</w:t>
      </w:r>
    </w:p>
    <w:p w14:paraId="2350455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）客房装饰情况表。</w:t>
      </w:r>
    </w:p>
    <w:p w14:paraId="5981FB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）楼层设计图。</w:t>
      </w:r>
    </w:p>
    <w:p w14:paraId="6A89BCC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）织物样品</w:t>
      </w:r>
    </w:p>
    <w:p w14:paraId="411CE77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）照片资料。</w:t>
      </w:r>
    </w:p>
    <w:p w14:paraId="0CE824F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）客房号码。</w:t>
      </w:r>
    </w:p>
    <w:p w14:paraId="40DEA05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客房历史档案</w:t>
      </w:r>
    </w:p>
    <w:p w14:paraId="37BA4B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工作计划表</w:t>
      </w:r>
    </w:p>
    <w:p w14:paraId="00FEA10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（三）客房设备的更新改造</w:t>
      </w:r>
    </w:p>
    <w:p w14:paraId="437467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常规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休整</w:t>
      </w:r>
    </w:p>
    <w:p w14:paraId="63B950E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部分更新</w:t>
      </w:r>
    </w:p>
    <w:p w14:paraId="57618E0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全面更新</w:t>
      </w:r>
    </w:p>
    <w:p w14:paraId="5493644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三、客房用品的分类和选择</w:t>
      </w:r>
    </w:p>
    <w:p w14:paraId="357B1D0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（一）客房用品的分类</w:t>
      </w:r>
    </w:p>
    <w:p w14:paraId="4F14C36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按消耗形式划分</w:t>
      </w:r>
    </w:p>
    <w:p w14:paraId="6A99DD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）一次性消耗品。</w:t>
      </w:r>
    </w:p>
    <w:p w14:paraId="2BC30FC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）多次性消耗品。</w:t>
      </w:r>
    </w:p>
    <w:p w14:paraId="753FF72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按供应形式划分</w:t>
      </w:r>
    </w:p>
    <w:p w14:paraId="31F9EBD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）客房供应品。</w:t>
      </w:r>
    </w:p>
    <w:p w14:paraId="5BDA3C7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）客房备品。</w:t>
      </w:r>
    </w:p>
    <w:p w14:paraId="5E4DE65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）宾客租借物品</w:t>
      </w:r>
    </w:p>
    <w:p w14:paraId="6D8A53E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（二）客房用品的选择原则</w:t>
      </w:r>
    </w:p>
    <w:p w14:paraId="6EC267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实用</w:t>
      </w:r>
    </w:p>
    <w:p w14:paraId="32F7D07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美观</w:t>
      </w:r>
    </w:p>
    <w:p w14:paraId="6805130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3.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适度</w:t>
      </w:r>
    </w:p>
    <w:p w14:paraId="25B7334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4.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价格合理</w:t>
      </w:r>
    </w:p>
    <w:p w14:paraId="003624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四、客房用品消耗定额的制定</w:t>
      </w:r>
    </w:p>
    <w:p w14:paraId="381B4F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（一）一次性消耗品的消耗定额</w:t>
      </w:r>
    </w:p>
    <w:p w14:paraId="0ACE5D6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制定客用品消耗定额，就是以一定时期内，为完成客房接待任务所必须消耗的物资用品的数量标准为基础，将客用品消耗数量定额加以确定，并逐月分解和落实到每</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个楼层，来加强计划管理，用好客用物品，达到增收节支的目的。</w:t>
      </w:r>
    </w:p>
    <w:p w14:paraId="29E2F2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一次性消耗客用品定额的制定方法，是以单房配备为基础，确定每天需要量，然后根据预测的年平均出租率来制定年度消耗定额。其计算公式如下：</w:t>
      </w:r>
    </w:p>
    <w:p w14:paraId="026D5D5B" w14:textId="77777777" w:rsidR="00000000" w:rsidRPr="005256DE" w:rsidRDefault="001A6D09">
      <w:pPr>
        <w:jc w:val="cente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A=B</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x</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f</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365</w:t>
      </w:r>
    </w:p>
    <w:p w14:paraId="38A3241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（二）多次性消耗品的消耗定额</w:t>
      </w:r>
    </w:p>
    <w:p w14:paraId="65ACF4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多次性消耗用品定额是指在饭店客房正常运转条件下，客用多次性消耗品的年度更新率的确定。客房棉织品消耗定额的制定，是控制客房费用的重要措施之一。其定额的确定方法，首先应根据饭店的星级或档次规格，确定单房配备数量，然后确定棉织品的损耗率，即可制定消耗定额。</w:t>
      </w:r>
    </w:p>
    <w:p w14:paraId="372EC6C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计算公式如下：</w:t>
      </w:r>
    </w:p>
    <w:p w14:paraId="188C75F2" w14:textId="77777777" w:rsidR="00000000" w:rsidRPr="005256DE" w:rsidRDefault="001A6D09">
      <w:pPr>
        <w:jc w:val="cente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A=B</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x</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f</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r</w:t>
      </w:r>
    </w:p>
    <w:p w14:paraId="5F957A7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五、客房用品的日常控制</w:t>
      </w:r>
    </w:p>
    <w:p w14:paraId="0488E26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（一）楼层领班对服务员的控制</w:t>
      </w:r>
    </w:p>
    <w:p w14:paraId="12617C5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通过工作表控制服务员消耗量</w:t>
      </w:r>
    </w:p>
    <w:p w14:paraId="40EB7B3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检查与督导</w:t>
      </w:r>
    </w:p>
    <w:p w14:paraId="24E362A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（二）建立客用品的领班责任制</w:t>
      </w:r>
    </w:p>
    <w:p w14:paraId="424D2AF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1.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楼层配备物资用品管理人员，做到专人负责</w:t>
      </w:r>
    </w:p>
    <w:p w14:paraId="25760E5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建立楼层资产管理档案</w:t>
      </w:r>
    </w:p>
    <w:p w14:paraId="3D10D37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（三）客房部对客用品的控制</w:t>
      </w:r>
    </w:p>
    <w:p w14:paraId="498CFDA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中心库房对客用品的控制</w:t>
      </w:r>
    </w:p>
    <w:p w14:paraId="40EBDAD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楼层主管对客用品的控制</w:t>
      </w:r>
    </w:p>
    <w:p w14:paraId="3336540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防止客人的偷盗行为</w:t>
      </w:r>
    </w:p>
    <w:p w14:paraId="46424AB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六、布件的分类和选择</w:t>
      </w:r>
    </w:p>
    <w:p w14:paraId="783819F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七、布件的管理和控制</w:t>
      </w:r>
    </w:p>
    <w:p w14:paraId="1B49761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（一）核定各布件的需要量</w:t>
      </w:r>
    </w:p>
    <w:p w14:paraId="6C4359E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（二）控制好布件的数量和质量</w:t>
      </w:r>
    </w:p>
    <w:p w14:paraId="6EDC79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（三）确定各类布件的更新率</w:t>
      </w:r>
    </w:p>
    <w:p w14:paraId="1B28B0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（四）定期进行存货盘点</w:t>
      </w:r>
    </w:p>
    <w:p w14:paraId="02FDEAB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八、布件的保养</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及贮存</w:t>
      </w:r>
    </w:p>
    <w:p w14:paraId="6221CD5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（一）布件的保养</w:t>
      </w:r>
    </w:p>
    <w:p w14:paraId="45D037B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）备用布件不宜一次购买太多。</w:t>
      </w:r>
    </w:p>
    <w:p w14:paraId="5FF52FA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）备用布件应遵循“先进先出”的原则投入使用。</w:t>
      </w:r>
    </w:p>
    <w:p w14:paraId="5C3310C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）新布件应洗涤后再使用。</w:t>
      </w:r>
    </w:p>
    <w:p w14:paraId="2E16C78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）刚洗涤好的布件应在货架上搁置一段时间以利其散热透气。</w:t>
      </w:r>
    </w:p>
    <w:p w14:paraId="3AF26DB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）要消除污染或损坏布件的隐患。</w:t>
      </w:r>
    </w:p>
    <w:p w14:paraId="016741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（二）布件的贮存</w:t>
      </w:r>
    </w:p>
    <w:p w14:paraId="71382F9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）具有良好的温度和湿度条件。</w:t>
      </w:r>
    </w:p>
    <w:p w14:paraId="1386D52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）通风良好，以防止微生物繁衍。</w:t>
      </w:r>
    </w:p>
    <w:p w14:paraId="36AD07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3</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）墙面材料应经过良好的防渗漏、防霉蛀预处理。</w:t>
      </w:r>
    </w:p>
    <w:p w14:paraId="27085F4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4</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）在安全上，房门应常锁，限制人员的出入。</w:t>
      </w:r>
    </w:p>
    <w:p w14:paraId="073C0E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5</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）布件要分类上架摆放并附贮量卡。</w:t>
      </w:r>
    </w:p>
    <w:p w14:paraId="2607C07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6</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）对长期不用的布件应用布兜罩起来，以防止积尘、变色</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126F95BC" w14:textId="77777777" w:rsidR="00000000" w:rsidRPr="005256DE" w:rsidRDefault="001A6D09">
      <w:p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p>
    <w:p w14:paraId="5DD0147A" w14:textId="77777777" w:rsidR="00000000" w:rsidRPr="005256DE" w:rsidRDefault="001A6D09">
      <w:pPr>
        <w:jc w:val="center"/>
        <w:rPr>
          <w:rFonts w:ascii="宋体" w:hAnsi="宋体" w:cs="宋体" w:hint="eastAsia"/>
          <w:b/>
          <w:sz w:val="30"/>
          <w:szCs w:val="30"/>
          <w14:shadow w14:blurRad="50800" w14:dist="38100" w14:dir="2700000" w14:sx="100000" w14:sy="100000" w14:kx="0" w14:ky="0" w14:algn="tl">
            <w14:srgbClr w14:val="000000">
              <w14:alpha w14:val="60000"/>
            </w14:srgbClr>
          </w14:shadow>
        </w:rPr>
      </w:pP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第九章　客房销售管理与经济效益评估</w:t>
      </w:r>
      <w:r w:rsidRPr="005256DE">
        <w:rPr>
          <w:rFonts w:ascii="宋体" w:hAnsi="宋体" w:cs="宋体" w:hint="eastAsia"/>
          <w:b/>
          <w:sz w:val="30"/>
          <w:szCs w:val="30"/>
          <w14:shadow w14:blurRad="50800" w14:dist="38100" w14:dir="2700000" w14:sx="100000" w14:sy="100000" w14:kx="0" w14:ky="0" w14:algn="tl">
            <w14:srgbClr w14:val="000000">
              <w14:alpha w14:val="60000"/>
            </w14:srgbClr>
          </w14:shadow>
        </w:rPr>
        <w:t xml:space="preserve"> </w:t>
      </w:r>
    </w:p>
    <w:p w14:paraId="12AE7B9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4AC81F94" w14:textId="77777777" w:rsidR="00000000" w:rsidRPr="005256DE" w:rsidRDefault="001A6D09">
      <w:pPr>
        <w:jc w:val="left"/>
        <w:rPr>
          <w:rFonts w:ascii="宋体" w:hAnsi="宋体" w:cs="宋体"/>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了解：</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客房预算编制的原则</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客房成本控制的方法</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Pr>
          <w:rFonts w:ascii="宋体" w:hAnsi="宋体" w:cs="宋体" w:hint="eastAsia"/>
          <w:bCs/>
          <w:sz w:val="24"/>
        </w:rPr>
        <w:t>计算客房出租率与平均房价</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7A7054C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、熟悉：客房销售预测数据的来源</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Pr>
          <w:rFonts w:ascii="宋体" w:hAnsi="宋体" w:cs="宋体" w:hint="eastAsia"/>
          <w:bCs/>
          <w:sz w:val="24"/>
        </w:rPr>
        <w:t>客房收益管理意义</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4271DC6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2520D0DB"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第一节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客房成本预算管理与客房销售预测</w:t>
      </w:r>
    </w:p>
    <w:p w14:paraId="76F923F1" w14:textId="77777777" w:rsidR="00000000" w:rsidRDefault="001A6D09">
      <w:pPr>
        <w:jc w:val="left"/>
        <w:rPr>
          <w:rFonts w:ascii="宋体" w:hAnsi="宋体" w:cs="宋体" w:hint="eastAsia"/>
          <w:b/>
        </w:rPr>
      </w:pPr>
    </w:p>
    <w:p w14:paraId="4EE4D234" w14:textId="77777777" w:rsidR="00000000" w:rsidRDefault="001A6D09">
      <w:pPr>
        <w:jc w:val="left"/>
        <w:rPr>
          <w:rFonts w:ascii="宋体" w:hAnsi="宋体" w:cs="宋体" w:hint="eastAsia"/>
          <w:bCs/>
          <w:sz w:val="24"/>
        </w:rPr>
      </w:pPr>
      <w:r>
        <w:rPr>
          <w:rFonts w:ascii="宋体" w:hAnsi="宋体" w:cs="宋体" w:hint="eastAsia"/>
          <w:bCs/>
          <w:sz w:val="24"/>
        </w:rPr>
        <w:t>一、客房成本预算管理</w:t>
      </w:r>
    </w:p>
    <w:p w14:paraId="3B610642" w14:textId="77777777" w:rsidR="00000000" w:rsidRDefault="001A6D09">
      <w:pPr>
        <w:jc w:val="left"/>
        <w:rPr>
          <w:rFonts w:ascii="宋体" w:hAnsi="宋体" w:cs="宋体" w:hint="eastAsia"/>
          <w:bCs/>
          <w:sz w:val="24"/>
        </w:rPr>
      </w:pPr>
      <w:r>
        <w:rPr>
          <w:rFonts w:ascii="宋体" w:hAnsi="宋体" w:cs="宋体" w:hint="eastAsia"/>
          <w:bCs/>
          <w:sz w:val="24"/>
        </w:rPr>
        <w:t>成本预算是对一年或二年时间内其开支的一种估算。</w:t>
      </w:r>
    </w:p>
    <w:p w14:paraId="1439E500" w14:textId="77777777" w:rsidR="00000000" w:rsidRDefault="001A6D09">
      <w:pPr>
        <w:jc w:val="left"/>
        <w:rPr>
          <w:rFonts w:ascii="宋体" w:hAnsi="宋体" w:cs="宋体" w:hint="eastAsia"/>
          <w:bCs/>
          <w:sz w:val="24"/>
        </w:rPr>
      </w:pPr>
      <w:r>
        <w:rPr>
          <w:rFonts w:ascii="宋体" w:hAnsi="宋体" w:cs="宋体" w:hint="eastAsia"/>
          <w:bCs/>
          <w:sz w:val="24"/>
        </w:rPr>
        <w:t>（一）客房预算编制的依据</w:t>
      </w:r>
    </w:p>
    <w:p w14:paraId="0C12EE5F" w14:textId="77777777" w:rsidR="00000000" w:rsidRDefault="001A6D09">
      <w:pPr>
        <w:jc w:val="left"/>
        <w:rPr>
          <w:rFonts w:ascii="宋体" w:hAnsi="宋体" w:cs="宋体" w:hint="eastAsia"/>
          <w:bCs/>
          <w:sz w:val="24"/>
        </w:rPr>
      </w:pPr>
      <w:r>
        <w:rPr>
          <w:rFonts w:ascii="宋体" w:hAnsi="宋体" w:cs="宋体" w:hint="eastAsia"/>
          <w:bCs/>
          <w:sz w:val="24"/>
        </w:rPr>
        <w:t>饭店整个计划期内的经营预测</w:t>
      </w:r>
    </w:p>
    <w:p w14:paraId="4D4F5CEC" w14:textId="77777777" w:rsidR="00000000" w:rsidRDefault="001A6D09">
      <w:pPr>
        <w:jc w:val="left"/>
        <w:rPr>
          <w:rFonts w:ascii="宋体" w:hAnsi="宋体" w:cs="宋体" w:hint="eastAsia"/>
          <w:bCs/>
          <w:sz w:val="24"/>
        </w:rPr>
      </w:pPr>
      <w:r>
        <w:rPr>
          <w:rFonts w:ascii="宋体" w:hAnsi="宋体" w:cs="宋体" w:hint="eastAsia"/>
          <w:bCs/>
          <w:sz w:val="24"/>
        </w:rPr>
        <w:t>饭店经营的历史资料</w:t>
      </w:r>
    </w:p>
    <w:p w14:paraId="78AC9C3A" w14:textId="77777777" w:rsidR="00000000" w:rsidRDefault="001A6D09">
      <w:pPr>
        <w:jc w:val="left"/>
        <w:rPr>
          <w:rFonts w:ascii="宋体" w:hAnsi="宋体" w:cs="宋体" w:hint="eastAsia"/>
          <w:bCs/>
          <w:sz w:val="24"/>
        </w:rPr>
      </w:pPr>
      <w:r>
        <w:rPr>
          <w:rFonts w:ascii="宋体" w:hAnsi="宋体" w:cs="宋体" w:hint="eastAsia"/>
          <w:bCs/>
          <w:sz w:val="24"/>
        </w:rPr>
        <w:t>客房部设备设施、劳动力现状及趋势、物料及能源消耗</w:t>
      </w:r>
    </w:p>
    <w:p w14:paraId="10F25CC0" w14:textId="77777777" w:rsidR="00000000" w:rsidRDefault="001A6D09">
      <w:pPr>
        <w:jc w:val="left"/>
        <w:rPr>
          <w:rFonts w:ascii="宋体" w:hAnsi="宋体" w:cs="宋体" w:hint="eastAsia"/>
          <w:bCs/>
          <w:sz w:val="24"/>
        </w:rPr>
      </w:pPr>
      <w:r>
        <w:rPr>
          <w:rFonts w:ascii="宋体" w:hAnsi="宋体" w:cs="宋体" w:hint="eastAsia"/>
          <w:bCs/>
          <w:sz w:val="24"/>
        </w:rPr>
        <w:t>（二）客房预算编制的原则</w:t>
      </w:r>
    </w:p>
    <w:p w14:paraId="3CDCF902" w14:textId="77777777" w:rsidR="00000000" w:rsidRDefault="001A6D09">
      <w:pPr>
        <w:jc w:val="left"/>
        <w:rPr>
          <w:rFonts w:ascii="宋体" w:hAnsi="宋体" w:cs="宋体" w:hint="eastAsia"/>
          <w:bCs/>
          <w:sz w:val="24"/>
        </w:rPr>
      </w:pPr>
      <w:r>
        <w:rPr>
          <w:rFonts w:ascii="宋体" w:hAnsi="宋体" w:cs="宋体" w:hint="eastAsia"/>
          <w:bCs/>
          <w:sz w:val="24"/>
        </w:rPr>
        <w:t>分清轻重缓急</w:t>
      </w:r>
    </w:p>
    <w:p w14:paraId="0449919B" w14:textId="77777777" w:rsidR="00000000" w:rsidRDefault="001A6D09">
      <w:pPr>
        <w:jc w:val="left"/>
        <w:rPr>
          <w:rFonts w:ascii="宋体" w:hAnsi="宋体" w:cs="宋体" w:hint="eastAsia"/>
          <w:bCs/>
          <w:sz w:val="24"/>
        </w:rPr>
      </w:pPr>
      <w:r>
        <w:rPr>
          <w:rFonts w:ascii="宋体" w:hAnsi="宋体" w:cs="宋体" w:hint="eastAsia"/>
          <w:bCs/>
          <w:sz w:val="24"/>
        </w:rPr>
        <w:t>讲求实事求是</w:t>
      </w:r>
    </w:p>
    <w:p w14:paraId="15638C8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Pr>
          <w:rFonts w:ascii="宋体" w:hAnsi="宋体" w:cs="宋体" w:hint="eastAsia"/>
          <w:bCs/>
          <w:sz w:val="24"/>
        </w:rPr>
        <w:t>进行充分沟通</w:t>
      </w:r>
    </w:p>
    <w:p w14:paraId="2713BB4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（三）客房预算的执行与控</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制</w:t>
      </w:r>
    </w:p>
    <w:p w14:paraId="3B03E27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部年度预算一经批准，管理人员应严格执行，将经营管理活动的开支控制在预算范围之内。为此，管理人员必须对预算执行情况进行检查，一般每年检查不少于两次，最好每月检查一次，并填写预算执行情况控制表。</w:t>
      </w:r>
    </w:p>
    <w:p w14:paraId="1F13C301" w14:textId="77777777" w:rsidR="00000000" w:rsidRDefault="001A6D09">
      <w:pPr>
        <w:jc w:val="left"/>
        <w:rPr>
          <w:rFonts w:ascii="宋体" w:hAnsi="宋体" w:cs="宋体" w:hint="eastAsia"/>
          <w:bCs/>
          <w:sz w:val="24"/>
        </w:rPr>
      </w:pPr>
      <w:r>
        <w:rPr>
          <w:rFonts w:ascii="宋体" w:hAnsi="宋体" w:cs="宋体" w:hint="eastAsia"/>
          <w:bCs/>
          <w:sz w:val="24"/>
        </w:rPr>
        <w:t>（四）客房成本费用的控制</w:t>
      </w:r>
    </w:p>
    <w:p w14:paraId="542CB3AF" w14:textId="77777777" w:rsidR="00000000" w:rsidRDefault="001A6D09">
      <w:pPr>
        <w:jc w:val="left"/>
        <w:rPr>
          <w:rFonts w:ascii="宋体" w:hAnsi="宋体" w:cs="宋体" w:hint="eastAsia"/>
          <w:bCs/>
          <w:sz w:val="24"/>
        </w:rPr>
      </w:pPr>
      <w:r>
        <w:rPr>
          <w:rFonts w:ascii="宋体" w:hAnsi="宋体" w:cs="宋体" w:hint="eastAsia"/>
          <w:bCs/>
          <w:sz w:val="24"/>
        </w:rPr>
        <w:t>客房成本费用的种类</w:t>
      </w:r>
    </w:p>
    <w:p w14:paraId="51F634DD" w14:textId="77777777" w:rsidR="00000000" w:rsidRDefault="001A6D09">
      <w:pPr>
        <w:jc w:val="left"/>
        <w:rPr>
          <w:rFonts w:ascii="宋体" w:hAnsi="宋体" w:cs="宋体" w:hint="eastAsia"/>
          <w:bCs/>
          <w:sz w:val="24"/>
        </w:rPr>
      </w:pPr>
      <w:r>
        <w:rPr>
          <w:rFonts w:ascii="宋体" w:hAnsi="宋体" w:cs="宋体" w:hint="eastAsia"/>
          <w:bCs/>
          <w:sz w:val="24"/>
        </w:rPr>
        <w:t>客房固定成本、变动成本与总成本的换算</w:t>
      </w:r>
    </w:p>
    <w:p w14:paraId="6D56D886" w14:textId="77777777" w:rsidR="00000000" w:rsidRDefault="001A6D09">
      <w:pPr>
        <w:jc w:val="left"/>
        <w:rPr>
          <w:rFonts w:ascii="宋体" w:hAnsi="宋体" w:cs="宋体" w:hint="eastAsia"/>
          <w:bCs/>
          <w:sz w:val="24"/>
        </w:rPr>
      </w:pPr>
      <w:r>
        <w:rPr>
          <w:rFonts w:ascii="宋体" w:hAnsi="宋体" w:cs="宋体" w:hint="eastAsia"/>
          <w:bCs/>
          <w:sz w:val="24"/>
        </w:rPr>
        <w:t>客房成本控制的方法</w:t>
      </w:r>
    </w:p>
    <w:p w14:paraId="37BD8F81" w14:textId="77777777" w:rsidR="00000000" w:rsidRDefault="001A6D09">
      <w:pPr>
        <w:jc w:val="left"/>
        <w:rPr>
          <w:rFonts w:ascii="宋体" w:hAnsi="宋体" w:cs="宋体" w:hint="eastAsia"/>
          <w:bCs/>
          <w:sz w:val="24"/>
        </w:rPr>
      </w:pPr>
      <w:r>
        <w:rPr>
          <w:rFonts w:ascii="宋体" w:hAnsi="宋体" w:cs="宋体" w:hint="eastAsia"/>
          <w:bCs/>
          <w:sz w:val="24"/>
        </w:rPr>
        <w:t>（</w:t>
      </w:r>
      <w:r>
        <w:rPr>
          <w:rFonts w:ascii="宋体" w:hAnsi="宋体" w:cs="宋体" w:hint="eastAsia"/>
          <w:bCs/>
          <w:sz w:val="24"/>
        </w:rPr>
        <w:t>1</w:t>
      </w:r>
      <w:r>
        <w:rPr>
          <w:rFonts w:ascii="宋体" w:hAnsi="宋体" w:cs="宋体" w:hint="eastAsia"/>
          <w:bCs/>
          <w:sz w:val="24"/>
        </w:rPr>
        <w:t>）预算控制。</w:t>
      </w:r>
    </w:p>
    <w:p w14:paraId="7E372765" w14:textId="77777777" w:rsidR="00000000" w:rsidRDefault="001A6D09">
      <w:pPr>
        <w:jc w:val="left"/>
        <w:rPr>
          <w:rFonts w:ascii="宋体" w:hAnsi="宋体" w:cs="宋体" w:hint="eastAsia"/>
          <w:bCs/>
          <w:sz w:val="24"/>
        </w:rPr>
      </w:pPr>
      <w:r>
        <w:rPr>
          <w:rFonts w:ascii="宋体" w:hAnsi="宋体" w:cs="宋体" w:hint="eastAsia"/>
          <w:bCs/>
          <w:sz w:val="24"/>
        </w:rPr>
        <w:t>（</w:t>
      </w:r>
      <w:r>
        <w:rPr>
          <w:rFonts w:ascii="宋体" w:hAnsi="宋体" w:cs="宋体" w:hint="eastAsia"/>
          <w:bCs/>
          <w:sz w:val="24"/>
        </w:rPr>
        <w:t>2</w:t>
      </w:r>
      <w:r>
        <w:rPr>
          <w:rFonts w:ascii="宋体" w:hAnsi="宋体" w:cs="宋体" w:hint="eastAsia"/>
          <w:bCs/>
          <w:sz w:val="24"/>
        </w:rPr>
        <w:t>）主要消耗指标控制。</w:t>
      </w:r>
    </w:p>
    <w:p w14:paraId="24EF3E3C" w14:textId="77777777" w:rsidR="00000000" w:rsidRDefault="001A6D09">
      <w:pPr>
        <w:jc w:val="left"/>
        <w:rPr>
          <w:rFonts w:ascii="宋体" w:hAnsi="宋体" w:cs="宋体" w:hint="eastAsia"/>
          <w:bCs/>
          <w:sz w:val="24"/>
        </w:rPr>
      </w:pPr>
      <w:r>
        <w:rPr>
          <w:rFonts w:ascii="宋体" w:hAnsi="宋体" w:cs="宋体" w:hint="eastAsia"/>
          <w:bCs/>
          <w:sz w:val="24"/>
        </w:rPr>
        <w:t>（</w:t>
      </w:r>
      <w:r>
        <w:rPr>
          <w:rFonts w:ascii="宋体" w:hAnsi="宋体" w:cs="宋体" w:hint="eastAsia"/>
          <w:bCs/>
          <w:sz w:val="24"/>
        </w:rPr>
        <w:t>3</w:t>
      </w:r>
      <w:r>
        <w:rPr>
          <w:rFonts w:ascii="宋体" w:hAnsi="宋体" w:cs="宋体" w:hint="eastAsia"/>
          <w:bCs/>
          <w:sz w:val="24"/>
        </w:rPr>
        <w:t>）标准成本控制。</w:t>
      </w:r>
    </w:p>
    <w:p w14:paraId="0933570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二、客房销售预测</w:t>
      </w:r>
    </w:p>
    <w:p w14:paraId="119F134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（一）客房销售预测的作用</w:t>
      </w:r>
    </w:p>
    <w:p w14:paraId="1EB3027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（二）客房销售预测的内容</w:t>
      </w:r>
    </w:p>
    <w:p w14:paraId="5472D5F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（三）客房销售预测数据的来源</w:t>
      </w:r>
    </w:p>
    <w:p w14:paraId="54864D4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首先，要明确总经理下达的来年客房年</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度销售指标。</w:t>
      </w:r>
    </w:p>
    <w:p w14:paraId="3F5059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其次，要收集历年尤其是最近两年的客房营业实绩。</w:t>
      </w:r>
    </w:p>
    <w:p w14:paraId="08788F9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第三，要了解来年客房的预订情况。</w:t>
      </w:r>
    </w:p>
    <w:p w14:paraId="1428B78C" w14:textId="77777777" w:rsidR="00000000" w:rsidRPr="005256DE" w:rsidRDefault="001A6D09">
      <w:pPr>
        <w:jc w:val="center"/>
        <w:rPr>
          <w:rFonts w:ascii="宋体" w:hAnsi="宋体" w:cs="宋体" w:hint="eastAsia"/>
          <w:b/>
          <w:sz w:val="28"/>
          <w:szCs w:val="28"/>
          <w14:shadow w14:blurRad="50800" w14:dist="38100" w14:dir="2700000" w14:sx="100000" w14:sy="100000" w14:kx="0" w14:ky="0" w14:algn="tl">
            <w14:srgbClr w14:val="000000">
              <w14:alpha w14:val="60000"/>
            </w14:srgbClr>
          </w14:shadow>
        </w:rPr>
      </w:pP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第二节</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
          <w:sz w:val="28"/>
          <w:szCs w:val="28"/>
          <w14:shadow w14:blurRad="50800" w14:dist="38100" w14:dir="2700000" w14:sx="100000" w14:sy="100000" w14:kx="0" w14:ky="0" w14:algn="tl">
            <w14:srgbClr w14:val="000000">
              <w14:alpha w14:val="60000"/>
            </w14:srgbClr>
          </w14:shadow>
        </w:rPr>
        <w:t>客房经营效益分析</w:t>
      </w:r>
    </w:p>
    <w:p w14:paraId="791631B9" w14:textId="77777777" w:rsidR="00000000" w:rsidRPr="005256DE" w:rsidRDefault="001A6D09">
      <w:pPr>
        <w:jc w:val="left"/>
        <w:rPr>
          <w:rFonts w:ascii="宋体" w:hAnsi="宋体" w:cs="宋体" w:hint="eastAsia"/>
          <w:b/>
          <w14:shadow w14:blurRad="50800" w14:dist="38100" w14:dir="2700000" w14:sx="100000" w14:sy="100000" w14:kx="0" w14:ky="0" w14:algn="tl">
            <w14:srgbClr w14:val="000000">
              <w14:alpha w14:val="60000"/>
            </w14:srgbClr>
          </w14:shadow>
        </w:rPr>
      </w:pPr>
    </w:p>
    <w:p w14:paraId="637E8B6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一、客房经营指标的类型</w:t>
      </w:r>
    </w:p>
    <w:p w14:paraId="08B7D34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0F3210B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（一）客房出租率</w:t>
      </w:r>
    </w:p>
    <w:p w14:paraId="0EB8B50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客房出租率是表示饭店客房利用情况的重要指标。计算公式如下：</w:t>
      </w:r>
    </w:p>
    <w:p w14:paraId="5F05478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（二）双人住房率</w:t>
      </w:r>
    </w:p>
    <w:p w14:paraId="6896B1A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双人住房率就是两人租用一间客房数与饭店已售客房数之间的比率。计算公式如下：</w:t>
      </w:r>
    </w:p>
    <w:p w14:paraId="782B48A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2F8F5D2D" w14:textId="1077B8BC" w:rsidR="00000000" w:rsidRDefault="005256DE">
      <w:pPr>
        <w:jc w:val="left"/>
        <w:rPr>
          <w:bCs/>
          <w:sz w:val="24"/>
        </w:rPr>
      </w:pPr>
      <w:r>
        <w:rPr>
          <w:bCs/>
          <w:noProof/>
          <w:sz w:val="24"/>
        </w:rPr>
        <w:drawing>
          <wp:inline distT="0" distB="0" distL="0" distR="0" wp14:anchorId="3CAC6E6D" wp14:editId="032DD602">
            <wp:extent cx="3810000" cy="1019175"/>
            <wp:effectExtent l="0" t="0" r="0" b="0"/>
            <wp:docPr id="18" name="Picture 4" descr="E:\周伟——旅游管理类\课件\《酒店前厅客房运行管理实务》课件\QQ图片2013081216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周伟——旅游管理类\课件\《酒店前厅客房运行管理实务》课件\QQ图片2013081216080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1019175"/>
                    </a:xfrm>
                    <a:prstGeom prst="rect">
                      <a:avLst/>
                    </a:prstGeom>
                    <a:noFill/>
                    <a:ln>
                      <a:noFill/>
                    </a:ln>
                  </pic:spPr>
                </pic:pic>
              </a:graphicData>
            </a:graphic>
          </wp:inline>
        </w:drawing>
      </w:r>
    </w:p>
    <w:p w14:paraId="29F662D6" w14:textId="1B954DB1" w:rsidR="00000000" w:rsidRPr="005256DE" w:rsidRDefault="005256DE">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Pr>
          <w:bCs/>
          <w:noProof/>
          <w:sz w:val="24"/>
        </w:rPr>
        <w:drawing>
          <wp:inline distT="0" distB="0" distL="0" distR="0" wp14:anchorId="3E1530AD" wp14:editId="079C8B36">
            <wp:extent cx="5086350" cy="1085850"/>
            <wp:effectExtent l="0" t="0" r="0" b="0"/>
            <wp:docPr id="19" name="Picture 5" descr="E:\周伟——旅游管理类\课件\《酒店前厅客房运行管理实务》课件\QQ图片2013081216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周伟——旅游管理类\课件\《酒店前厅客房运行管理实务》课件\QQ图片201308121613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86350" cy="1085850"/>
                    </a:xfrm>
                    <a:prstGeom prst="rect">
                      <a:avLst/>
                    </a:prstGeom>
                    <a:noFill/>
                    <a:ln>
                      <a:noFill/>
                    </a:ln>
                  </pic:spPr>
                </pic:pic>
              </a:graphicData>
            </a:graphic>
          </wp:inline>
        </w:drawing>
      </w:r>
      <w:r w:rsidR="001A6D09">
        <w:rPr>
          <w:rFonts w:ascii="宋体" w:hAnsi="宋体" w:cs="宋体" w:hint="eastAsia"/>
          <w:bCs/>
          <w:sz w:val="24"/>
        </w:rPr>
        <w:t>幻</w:t>
      </w:r>
      <w:r w:rsidR="001A6D09"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（三）客房收益率</w:t>
      </w:r>
    </w:p>
    <w:p w14:paraId="6C3A7D4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1AE4652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客房收益率是指饭店每天的客房实际收入与潜在的最大客房收入之间的比率。计算公式如下：</w:t>
      </w:r>
    </w:p>
    <w:p w14:paraId="47098613"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536958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（四）人均支付房价</w:t>
      </w:r>
    </w:p>
    <w:p w14:paraId="0B83584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人均支付房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价是指每一个住客所支付的平均客房价格。计算公式如下：</w:t>
      </w:r>
    </w:p>
    <w:p w14:paraId="48DE5989"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151DAA06" w14:textId="1874B955" w:rsidR="00000000" w:rsidRDefault="005256DE">
      <w:pPr>
        <w:jc w:val="left"/>
        <w:rPr>
          <w:bCs/>
          <w:sz w:val="24"/>
        </w:rPr>
      </w:pPr>
      <w:r>
        <w:rPr>
          <w:bCs/>
          <w:noProof/>
          <w:sz w:val="24"/>
        </w:rPr>
        <w:drawing>
          <wp:inline distT="0" distB="0" distL="0" distR="0" wp14:anchorId="4DF937F6" wp14:editId="5236B96F">
            <wp:extent cx="4076700" cy="1009650"/>
            <wp:effectExtent l="0" t="0" r="0" b="0"/>
            <wp:docPr id="20" name="Picture 9" descr="E:\周伟——旅游管理类\课件\《酒店前厅客房运行管理实务》课件\QQ图片2013081216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周伟——旅游管理类\课件\《酒店前厅客房运行管理实务》课件\QQ图片201308121615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6700" cy="1009650"/>
                    </a:xfrm>
                    <a:prstGeom prst="rect">
                      <a:avLst/>
                    </a:prstGeom>
                    <a:noFill/>
                    <a:ln>
                      <a:noFill/>
                    </a:ln>
                  </pic:spPr>
                </pic:pic>
              </a:graphicData>
            </a:graphic>
          </wp:inline>
        </w:drawing>
      </w:r>
    </w:p>
    <w:p w14:paraId="2E106612" w14:textId="56281C3A" w:rsidR="00000000" w:rsidRDefault="005256DE">
      <w:pPr>
        <w:jc w:val="left"/>
        <w:rPr>
          <w:rFonts w:ascii="宋体" w:hAnsi="宋体" w:cs="宋体" w:hint="eastAsia"/>
          <w:bCs/>
          <w:sz w:val="24"/>
        </w:rPr>
      </w:pPr>
      <w:r>
        <w:rPr>
          <w:bCs/>
          <w:noProof/>
          <w:sz w:val="24"/>
        </w:rPr>
        <w:lastRenderedPageBreak/>
        <w:drawing>
          <wp:inline distT="0" distB="0" distL="0" distR="0" wp14:anchorId="6CE4AD69" wp14:editId="001C3BA0">
            <wp:extent cx="4362450" cy="1038225"/>
            <wp:effectExtent l="0" t="0" r="0" b="0"/>
            <wp:docPr id="21" name="Picture 10" descr="E:\周伟——旅游管理类\课件\《酒店前厅客房运行管理实务》课件\QQ图片2013081216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周伟——旅游管理类\课件\《酒店前厅客房运行管理实务》课件\QQ图片2013081216192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62450" cy="1038225"/>
                    </a:xfrm>
                    <a:prstGeom prst="rect">
                      <a:avLst/>
                    </a:prstGeom>
                    <a:noFill/>
                    <a:ln>
                      <a:noFill/>
                    </a:ln>
                  </pic:spPr>
                </pic:pic>
              </a:graphicData>
            </a:graphic>
          </wp:inline>
        </w:drawing>
      </w:r>
    </w:p>
    <w:p w14:paraId="46289BB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（五）客房实际营业收入</w:t>
      </w:r>
    </w:p>
    <w:p w14:paraId="1EEB0A9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客房实际营业收入指在计算期内实际的房租收入。计算公式如下：</w:t>
      </w:r>
    </w:p>
    <w:p w14:paraId="3A01D21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客房实际营业收入（天）</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实际出租的客房数（天）×实际的</w:t>
      </w: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p>
    <w:p w14:paraId="72E4AB24"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平均房价（天）</w:t>
      </w:r>
    </w:p>
    <w:p w14:paraId="4986838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（六）</w:t>
      </w:r>
      <w:r w:rsidRPr="005256DE">
        <w:rPr>
          <w:rFonts w:ascii="宋体" w:hAnsi="宋体" w:cs="宋体" w:hint="eastAsia"/>
          <w:bCs/>
          <w:sz w:val="24"/>
          <w14:shadow w14:blurRad="50800" w14:dist="38100" w14:dir="2700000" w14:sx="100000" w14:sy="100000" w14:kx="0" w14:ky="0" w14:algn="tl">
            <w14:srgbClr w14:val="000000">
              <w14:alpha w14:val="60000"/>
            </w14:srgbClr>
          </w14:shadow>
        </w:rPr>
        <w:t>Rev/PAR</w:t>
      </w:r>
    </w:p>
    <w:p w14:paraId="4870D13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Rev/PAR</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是</w:t>
      </w:r>
      <w:r w:rsidRPr="005256DE">
        <w:rPr>
          <w:rFonts w:ascii="宋体" w:hAnsi="宋体" w:cs="宋体" w:hint="eastAsia"/>
          <w:bCs/>
          <w:sz w:val="24"/>
          <w14:shadow w14:blurRad="50800" w14:dist="38100" w14:dir="2700000" w14:sx="100000" w14:sy="100000" w14:kx="0" w14:ky="0" w14:algn="tl">
            <w14:srgbClr w14:val="000000">
              <w14:alpha w14:val="60000"/>
            </w14:srgbClr>
          </w14:shadow>
        </w:rPr>
        <w:t>Revenue Per Available Room</w:t>
      </w:r>
      <w:r w:rsidRPr="005256DE">
        <w:rPr>
          <w:rFonts w:ascii="宋体" w:hAnsi="宋体" w:cs="宋体" w:hint="eastAsia"/>
          <w:bCs/>
          <w:sz w:val="24"/>
          <w14:shadow w14:blurRad="50800" w14:dist="38100" w14:dir="2700000" w14:sx="100000" w14:sy="100000" w14:kx="0" w14:ky="0" w14:algn="tl">
            <w14:srgbClr w14:val="000000">
              <w14:alpha w14:val="60000"/>
            </w14:srgbClr>
          </w14:shadow>
        </w:rPr>
        <w:t>的缩写，既每间可供出租房产生的平均实际客房营业收入或单位客房收入。计算公式如下：</w:t>
      </w:r>
    </w:p>
    <w:p w14:paraId="2B164E5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Rev/PAR=</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实际平均房</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价×实际客房出租率，或客房实际营业</w:t>
      </w:r>
    </w:p>
    <w:p w14:paraId="11C958D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收入÷饭店可供房总数</w:t>
      </w:r>
    </w:p>
    <w:p w14:paraId="74632BFD"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二、客房经营状况的分析</w:t>
      </w:r>
    </w:p>
    <w:p w14:paraId="1B9B85F8"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386F34B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（一）客房营业收入分析</w:t>
      </w:r>
    </w:p>
    <w:p w14:paraId="1D461E1C"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25FDD28B"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影响客房营业收入的因素主要有客房出租率、公布房价和折扣率。客房出租率是影响客房营业收入的关键因素。一般来说，出租率越高，收入就越高。</w:t>
      </w:r>
    </w:p>
    <w:p w14:paraId="1582E51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p>
    <w:p w14:paraId="599B0E2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（二）客房费用分析</w:t>
      </w:r>
    </w:p>
    <w:p w14:paraId="2C7AB88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客房费用分析，就是要分析客房经营费用变化的原因，采取相应的措施。这是加强客房经营管理，提高客房经济效益的重要手段。</w:t>
      </w:r>
    </w:p>
    <w:p w14:paraId="7B04C12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（三）客房利润分析</w:t>
      </w:r>
    </w:p>
    <w:p w14:paraId="00737115"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客房利润是指在一定时期内房价收入扣除税金和费用以后的余额。其计算公式是</w:t>
      </w: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p>
    <w:p w14:paraId="67C5D9D0" w14:textId="77777777" w:rsidR="00000000" w:rsidRPr="005256DE" w:rsidRDefault="001A6D09">
      <w:pPr>
        <w:jc w:val="center"/>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客房利润＝客房收入－税金－费用</w:t>
      </w:r>
    </w:p>
    <w:p w14:paraId="2C4200B1"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（四）客房收益管理分析</w:t>
      </w:r>
    </w:p>
    <w:p w14:paraId="7B215C77"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收益管理（</w:t>
      </w:r>
      <w:r w:rsidRPr="005256DE">
        <w:rPr>
          <w:rFonts w:ascii="宋体" w:hAnsi="宋体" w:cs="宋体" w:hint="eastAsia"/>
          <w:bCs/>
          <w:sz w:val="24"/>
          <w14:shadow w14:blurRad="50800" w14:dist="38100" w14:dir="2700000" w14:sx="100000" w14:sy="100000" w14:kx="0" w14:ky="0" w14:algn="tl">
            <w14:srgbClr w14:val="000000">
              <w14:alpha w14:val="60000"/>
            </w14:srgbClr>
          </w14:shadow>
        </w:rPr>
        <w:t>Yield Management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，亦称</w:t>
      </w:r>
      <w:r w:rsidRPr="005256DE">
        <w:rPr>
          <w:rFonts w:ascii="宋体" w:hAnsi="宋体" w:cs="宋体" w:hint="eastAsia"/>
          <w:bCs/>
          <w:sz w:val="24"/>
          <w14:shadow w14:blurRad="50800" w14:dist="38100" w14:dir="2700000" w14:sx="100000" w14:sy="100000" w14:kx="0" w14:ky="0" w14:algn="tl">
            <w14:srgbClr w14:val="000000">
              <w14:alpha w14:val="60000"/>
            </w14:srgbClr>
          </w14:shadow>
        </w:rPr>
        <w:t>Revenue Management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就是以最科学的方法、最快速的反应和最恰当的价格细分，使饭店每天出售尽可能多的客房；收益管理是运用信息技术、预测技术、统计技术、管理理论和商业经验的融合，使客房产品、消费购买者与价格的优化组合，以实现饭店客房收益最大化。</w:t>
      </w:r>
    </w:p>
    <w:p w14:paraId="49E53D1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（五）客房产品盈亏临界分析及最大利润分析</w:t>
      </w:r>
    </w:p>
    <w:p w14:paraId="7A655892"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盈亏临界分析与应用</w:t>
      </w:r>
    </w:p>
    <w:p w14:paraId="1D03C23E"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）客房临界分析法的概念。饭店所获得的客房营业收入扣减客房变动成本后的余</w:t>
      </w:r>
      <w:r w:rsidRPr="005256DE">
        <w:rPr>
          <w:rFonts w:ascii="宋体" w:hAnsi="宋体" w:cs="宋体" w:hint="eastAsia"/>
          <w:bCs/>
          <w:sz w:val="24"/>
          <w14:shadow w14:blurRad="50800" w14:dist="38100" w14:dir="2700000" w14:sx="100000" w14:sy="100000" w14:kx="0" w14:ky="0" w14:algn="tl">
            <w14:srgbClr w14:val="000000">
              <w14:alpha w14:val="60000"/>
            </w14:srgbClr>
          </w14:shadow>
        </w:rPr>
        <w:t>额，要先用来补偿固定成本，余额与固定成本相等的点即为保本点或盈亏临界点。</w:t>
      </w:r>
    </w:p>
    <w:p w14:paraId="343F78E6"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）客房临界分析法的运用。</w:t>
      </w:r>
    </w:p>
    <w:p w14:paraId="020DE820"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 xml:space="preserve">2. </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客房最大利润分析与应用</w:t>
      </w:r>
    </w:p>
    <w:p w14:paraId="6A8EBB8F"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1</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）客房最大利润分析法的概念。其又称为边际分析法，即引进边际收入和边际成本概念，通过比较边际收入与边际成本来分析饭店实现客房销售最大利润的方法。</w:t>
      </w:r>
    </w:p>
    <w:p w14:paraId="00BE560A" w14:textId="77777777" w:rsidR="00000000" w:rsidRPr="005256DE" w:rsidRDefault="001A6D09">
      <w:pPr>
        <w:jc w:val="left"/>
        <w:rPr>
          <w:rFonts w:ascii="宋体" w:hAnsi="宋体" w:cs="宋体" w:hint="eastAsia"/>
          <w:bCs/>
          <w:sz w:val="24"/>
          <w14:shadow w14:blurRad="50800" w14:dist="38100" w14:dir="2700000" w14:sx="100000" w14:sy="100000" w14:kx="0" w14:ky="0" w14:algn="tl">
            <w14:srgbClr w14:val="000000">
              <w14:alpha w14:val="60000"/>
            </w14:srgbClr>
          </w14:shadow>
        </w:rPr>
      </w:pPr>
      <w:r w:rsidRPr="005256DE">
        <w:rPr>
          <w:rFonts w:ascii="宋体" w:hAnsi="宋体" w:cs="宋体" w:hint="eastAsia"/>
          <w:bCs/>
          <w:sz w:val="24"/>
          <w14:shadow w14:blurRad="50800" w14:dist="38100" w14:dir="2700000" w14:sx="100000" w14:sy="100000" w14:kx="0" w14:ky="0" w14:algn="tl">
            <w14:srgbClr w14:val="000000">
              <w14:alpha w14:val="60000"/>
            </w14:srgbClr>
          </w14:shadow>
        </w:rPr>
        <w:lastRenderedPageBreak/>
        <w:t>（</w:t>
      </w:r>
      <w:r w:rsidRPr="005256DE">
        <w:rPr>
          <w:rFonts w:ascii="宋体" w:hAnsi="宋体" w:cs="宋体" w:hint="eastAsia"/>
          <w:bCs/>
          <w:sz w:val="24"/>
          <w14:shadow w14:blurRad="50800" w14:dist="38100" w14:dir="2700000" w14:sx="100000" w14:sy="100000" w14:kx="0" w14:ky="0" w14:algn="tl">
            <w14:srgbClr w14:val="000000">
              <w14:alpha w14:val="60000"/>
            </w14:srgbClr>
          </w14:shadow>
        </w:rPr>
        <w:t>2</w:t>
      </w:r>
      <w:r w:rsidRPr="005256DE">
        <w:rPr>
          <w:rFonts w:ascii="宋体" w:hAnsi="宋体" w:cs="宋体" w:hint="eastAsia"/>
          <w:bCs/>
          <w:sz w:val="24"/>
          <w14:shadow w14:blurRad="50800" w14:dist="38100" w14:dir="2700000" w14:sx="100000" w14:sy="100000" w14:kx="0" w14:ky="0" w14:algn="tl">
            <w14:srgbClr w14:val="000000">
              <w14:alpha w14:val="60000"/>
            </w14:srgbClr>
          </w14:shadow>
        </w:rPr>
        <w:t>）客房最大利润分析法的应用。</w:t>
      </w:r>
    </w:p>
    <w:p w14:paraId="20F77622" w14:textId="77777777" w:rsidR="00000000" w:rsidRDefault="001A6D09">
      <w:pPr>
        <w:overflowPunct w:val="0"/>
        <w:jc w:val="left"/>
        <w:rPr>
          <w:rFonts w:ascii="宋体" w:hAnsi="宋体" w:cs="宋体" w:hint="eastAsia"/>
          <w:bCs/>
          <w:sz w:val="24"/>
        </w:rPr>
      </w:pPr>
    </w:p>
    <w:p w14:paraId="507BA82E" w14:textId="77777777" w:rsidR="00000000" w:rsidRDefault="001A6D09">
      <w:pPr>
        <w:overflowPunct w:val="0"/>
        <w:jc w:val="left"/>
        <w:rPr>
          <w:rFonts w:ascii="宋体" w:hAnsi="宋体" w:cs="宋体" w:hint="eastAsia"/>
          <w:bCs/>
          <w:sz w:val="24"/>
        </w:rPr>
      </w:pPr>
    </w:p>
    <w:p w14:paraId="32EFCA09" w14:textId="77777777" w:rsidR="00000000" w:rsidRDefault="001A6D09">
      <w:pPr>
        <w:spacing w:line="320" w:lineRule="exact"/>
        <w:rPr>
          <w:rFonts w:eastAsia="黑体"/>
          <w:color w:val="000000"/>
          <w:sz w:val="24"/>
        </w:rPr>
      </w:pPr>
      <w:r>
        <w:rPr>
          <w:rFonts w:eastAsia="黑体"/>
          <w:color w:val="000000"/>
          <w:sz w:val="24"/>
        </w:rPr>
        <w:t>三、考试方式</w:t>
      </w:r>
    </w:p>
    <w:p w14:paraId="34268AD8" w14:textId="77777777" w:rsidR="00000000" w:rsidRDefault="001A6D09">
      <w:pPr>
        <w:tabs>
          <w:tab w:val="left" w:pos="4186"/>
        </w:tabs>
        <w:spacing w:line="320" w:lineRule="exact"/>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、考试类别：闭卷</w:t>
      </w:r>
      <w:r>
        <w:rPr>
          <w:rFonts w:ascii="宋体" w:hAnsi="宋体" w:hint="eastAsia"/>
          <w:color w:val="000000"/>
          <w:szCs w:val="21"/>
        </w:rPr>
        <w:t>考</w:t>
      </w:r>
      <w:r>
        <w:rPr>
          <w:rFonts w:ascii="宋体" w:hAnsi="宋体"/>
          <w:color w:val="000000"/>
          <w:szCs w:val="21"/>
        </w:rPr>
        <w:t>试</w:t>
      </w:r>
    </w:p>
    <w:p w14:paraId="45A95690" w14:textId="77777777" w:rsidR="00000000" w:rsidRDefault="001A6D09">
      <w:pPr>
        <w:spacing w:line="320" w:lineRule="exact"/>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、记分方式：百分制</w:t>
      </w:r>
      <w:r>
        <w:rPr>
          <w:rFonts w:ascii="宋体" w:hAnsi="宋体" w:hint="eastAsia"/>
          <w:color w:val="000000"/>
          <w:szCs w:val="21"/>
        </w:rPr>
        <w:t>，</w:t>
      </w:r>
      <w:r>
        <w:rPr>
          <w:rFonts w:ascii="宋体" w:hAnsi="宋体"/>
          <w:color w:val="000000"/>
          <w:szCs w:val="21"/>
        </w:rPr>
        <w:t>满分为</w:t>
      </w:r>
      <w:r>
        <w:rPr>
          <w:rFonts w:ascii="宋体" w:hAnsi="宋体"/>
          <w:color w:val="000000"/>
          <w:szCs w:val="21"/>
        </w:rPr>
        <w:t>100</w:t>
      </w:r>
      <w:r>
        <w:rPr>
          <w:rFonts w:ascii="宋体" w:hAnsi="宋体"/>
          <w:color w:val="000000"/>
          <w:szCs w:val="21"/>
        </w:rPr>
        <w:t>分</w:t>
      </w:r>
      <w:r>
        <w:rPr>
          <w:rFonts w:ascii="宋体" w:hAnsi="宋体" w:hint="eastAsia"/>
          <w:color w:val="000000"/>
          <w:szCs w:val="21"/>
        </w:rPr>
        <w:t>,</w:t>
      </w:r>
    </w:p>
    <w:p w14:paraId="0C6AA0D7" w14:textId="77777777" w:rsidR="00000000" w:rsidRDefault="001A6D09">
      <w:pPr>
        <w:spacing w:line="320" w:lineRule="exact"/>
        <w:ind w:firstLine="435"/>
        <w:rPr>
          <w:rFonts w:ascii="宋体" w:hAnsi="宋体"/>
          <w:color w:val="000000"/>
          <w:szCs w:val="21"/>
        </w:rPr>
      </w:pPr>
      <w:r>
        <w:rPr>
          <w:rFonts w:ascii="宋体" w:hAnsi="宋体" w:cs="Arial" w:hint="eastAsia"/>
          <w:color w:val="000000"/>
          <w:szCs w:val="21"/>
        </w:rPr>
        <w:t>3</w:t>
      </w:r>
      <w:r>
        <w:rPr>
          <w:rFonts w:ascii="宋体" w:hAnsi="宋体" w:cs="Arial" w:hint="eastAsia"/>
          <w:color w:val="000000"/>
          <w:szCs w:val="21"/>
        </w:rPr>
        <w:t>、</w:t>
      </w:r>
      <w:r>
        <w:rPr>
          <w:rFonts w:ascii="宋体" w:hAnsi="宋体"/>
          <w:color w:val="000000"/>
          <w:szCs w:val="21"/>
        </w:rPr>
        <w:t>考试时量：</w:t>
      </w:r>
      <w:r>
        <w:rPr>
          <w:rFonts w:ascii="宋体" w:hAnsi="宋体" w:hint="eastAsia"/>
          <w:color w:val="000000"/>
          <w:szCs w:val="21"/>
        </w:rPr>
        <w:t>120</w:t>
      </w:r>
      <w:r>
        <w:rPr>
          <w:rFonts w:ascii="宋体" w:hAnsi="宋体"/>
          <w:color w:val="000000"/>
          <w:szCs w:val="21"/>
        </w:rPr>
        <w:t>分钟</w:t>
      </w:r>
    </w:p>
    <w:p w14:paraId="71A9195E" w14:textId="77777777" w:rsidR="00000000" w:rsidRDefault="001A6D09">
      <w:pPr>
        <w:spacing w:line="360" w:lineRule="exact"/>
        <w:ind w:firstLineChars="200" w:firstLine="420"/>
        <w:rPr>
          <w:rFonts w:ascii="宋体" w:hAnsi="宋体" w:cs="Arial" w:hint="eastAsia"/>
          <w:color w:val="000000"/>
          <w:szCs w:val="21"/>
        </w:rPr>
      </w:pPr>
      <w:r>
        <w:rPr>
          <w:rFonts w:ascii="宋体" w:hAnsi="宋体" w:hint="eastAsia"/>
          <w:color w:val="000000"/>
          <w:szCs w:val="21"/>
        </w:rPr>
        <w:t>4</w:t>
      </w:r>
      <w:r>
        <w:rPr>
          <w:rFonts w:ascii="宋体" w:hAnsi="宋体"/>
          <w:color w:val="000000"/>
          <w:szCs w:val="21"/>
        </w:rPr>
        <w:t>、</w:t>
      </w:r>
      <w:r>
        <w:rPr>
          <w:rFonts w:ascii="宋体" w:hAnsi="宋体" w:cs="Arial" w:hint="eastAsia"/>
          <w:color w:val="000000"/>
          <w:szCs w:val="21"/>
        </w:rPr>
        <w:t>题目</w:t>
      </w:r>
      <w:r>
        <w:rPr>
          <w:rFonts w:ascii="宋体" w:hAnsi="宋体" w:cs="Arial"/>
          <w:color w:val="000000"/>
          <w:szCs w:val="21"/>
        </w:rPr>
        <w:t>类型</w:t>
      </w:r>
      <w:r>
        <w:rPr>
          <w:rFonts w:ascii="宋体" w:hAnsi="宋体" w:cs="Arial" w:hint="eastAsia"/>
          <w:color w:val="000000"/>
          <w:szCs w:val="21"/>
        </w:rPr>
        <w:t>：</w:t>
      </w:r>
    </w:p>
    <w:p w14:paraId="7F3F0D00" w14:textId="77777777" w:rsidR="00000000" w:rsidRDefault="001A6D09">
      <w:pPr>
        <w:tabs>
          <w:tab w:val="left" w:pos="4186"/>
        </w:tabs>
        <w:spacing w:line="320" w:lineRule="exact"/>
        <w:ind w:firstLineChars="200" w:firstLine="42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）判断题（约</w:t>
      </w:r>
      <w:r>
        <w:rPr>
          <w:rFonts w:ascii="宋体" w:hAnsi="宋体" w:hint="eastAsia"/>
          <w:color w:val="000000"/>
          <w:szCs w:val="21"/>
        </w:rPr>
        <w:t>10</w:t>
      </w:r>
      <w:r>
        <w:rPr>
          <w:rFonts w:ascii="宋体" w:hAnsi="宋体" w:hint="eastAsia"/>
          <w:color w:val="000000"/>
          <w:szCs w:val="21"/>
        </w:rPr>
        <w:t>分）</w:t>
      </w:r>
    </w:p>
    <w:p w14:paraId="30E2C1E5" w14:textId="77777777" w:rsidR="00000000" w:rsidRDefault="001A6D09">
      <w:pPr>
        <w:tabs>
          <w:tab w:val="left" w:pos="4186"/>
        </w:tabs>
        <w:spacing w:line="320" w:lineRule="exact"/>
        <w:ind w:firstLineChars="200" w:firstLine="42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计算题</w:t>
      </w:r>
      <w:r>
        <w:rPr>
          <w:rFonts w:ascii="宋体" w:hAnsi="宋体" w:hint="eastAsia"/>
          <w:color w:val="000000"/>
          <w:szCs w:val="21"/>
        </w:rPr>
        <w:t>（约</w:t>
      </w:r>
      <w:r>
        <w:rPr>
          <w:rFonts w:ascii="宋体" w:hAnsi="宋体" w:hint="eastAsia"/>
          <w:color w:val="000000"/>
          <w:szCs w:val="21"/>
        </w:rPr>
        <w:t>1</w:t>
      </w:r>
      <w:r>
        <w:rPr>
          <w:rFonts w:ascii="宋体" w:hAnsi="宋体" w:hint="eastAsia"/>
          <w:color w:val="000000"/>
          <w:szCs w:val="21"/>
        </w:rPr>
        <w:t>0</w:t>
      </w:r>
      <w:r>
        <w:rPr>
          <w:rFonts w:ascii="宋体" w:hAnsi="宋体" w:hint="eastAsia"/>
          <w:color w:val="000000"/>
          <w:szCs w:val="21"/>
        </w:rPr>
        <w:t>分）</w:t>
      </w:r>
    </w:p>
    <w:p w14:paraId="063542A4" w14:textId="77777777" w:rsidR="00000000" w:rsidRDefault="001A6D09">
      <w:pPr>
        <w:tabs>
          <w:tab w:val="left" w:pos="4186"/>
        </w:tabs>
        <w:spacing w:line="320" w:lineRule="exact"/>
        <w:ind w:firstLineChars="200" w:firstLine="42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选择题（约</w:t>
      </w:r>
      <w:r>
        <w:rPr>
          <w:rFonts w:ascii="宋体" w:hAnsi="宋体" w:hint="eastAsia"/>
          <w:color w:val="000000"/>
          <w:szCs w:val="21"/>
        </w:rPr>
        <w:t>10</w:t>
      </w:r>
      <w:r>
        <w:rPr>
          <w:rFonts w:ascii="宋体" w:hAnsi="宋体" w:hint="eastAsia"/>
          <w:color w:val="000000"/>
          <w:szCs w:val="21"/>
        </w:rPr>
        <w:t>分）</w:t>
      </w:r>
    </w:p>
    <w:p w14:paraId="444A35E4" w14:textId="77777777" w:rsidR="00000000" w:rsidRDefault="001A6D09">
      <w:pPr>
        <w:tabs>
          <w:tab w:val="left" w:pos="4186"/>
        </w:tabs>
        <w:spacing w:line="320" w:lineRule="exact"/>
        <w:ind w:firstLineChars="200" w:firstLine="42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名词解释（约</w:t>
      </w:r>
      <w:r>
        <w:rPr>
          <w:rFonts w:ascii="宋体" w:hAnsi="宋体" w:hint="eastAsia"/>
          <w:color w:val="000000"/>
          <w:szCs w:val="21"/>
        </w:rPr>
        <w:t>15</w:t>
      </w:r>
      <w:r>
        <w:rPr>
          <w:rFonts w:ascii="宋体" w:hAnsi="宋体" w:hint="eastAsia"/>
          <w:color w:val="000000"/>
          <w:szCs w:val="21"/>
        </w:rPr>
        <w:t>分）</w:t>
      </w:r>
    </w:p>
    <w:p w14:paraId="6E023B06" w14:textId="77777777" w:rsidR="00000000" w:rsidRDefault="001A6D09">
      <w:pPr>
        <w:tabs>
          <w:tab w:val="left" w:pos="4186"/>
        </w:tabs>
        <w:spacing w:line="320" w:lineRule="exact"/>
        <w:ind w:firstLineChars="200" w:firstLine="420"/>
        <w:rPr>
          <w:rFonts w:ascii="宋体" w:hAnsi="宋体" w:hint="eastAsia"/>
          <w:color w:val="000000"/>
          <w:szCs w:val="21"/>
        </w:rPr>
      </w:pPr>
      <w:r>
        <w:rPr>
          <w:rFonts w:ascii="宋体" w:hAnsi="宋体" w:hint="eastAsia"/>
          <w:color w:val="000000"/>
          <w:szCs w:val="21"/>
        </w:rPr>
        <w:t>（</w:t>
      </w:r>
      <w:r>
        <w:rPr>
          <w:rFonts w:ascii="宋体" w:hAnsi="宋体" w:hint="eastAsia"/>
          <w:color w:val="000000"/>
          <w:szCs w:val="21"/>
        </w:rPr>
        <w:t>5</w:t>
      </w:r>
      <w:r>
        <w:rPr>
          <w:rFonts w:ascii="宋体" w:hAnsi="宋体" w:hint="eastAsia"/>
          <w:color w:val="000000"/>
          <w:szCs w:val="21"/>
        </w:rPr>
        <w:t>）</w:t>
      </w:r>
      <w:r>
        <w:rPr>
          <w:rFonts w:ascii="宋体" w:hAnsi="宋体" w:hint="eastAsia"/>
          <w:color w:val="000000"/>
          <w:szCs w:val="21"/>
        </w:rPr>
        <w:t>简答题（约</w:t>
      </w:r>
      <w:r>
        <w:rPr>
          <w:rFonts w:ascii="宋体" w:hAnsi="宋体" w:hint="eastAsia"/>
          <w:color w:val="000000"/>
          <w:szCs w:val="21"/>
        </w:rPr>
        <w:t>30</w:t>
      </w:r>
      <w:r>
        <w:rPr>
          <w:rFonts w:ascii="宋体" w:hAnsi="宋体" w:hint="eastAsia"/>
          <w:color w:val="000000"/>
          <w:szCs w:val="21"/>
        </w:rPr>
        <w:t>分）</w:t>
      </w:r>
    </w:p>
    <w:p w14:paraId="669F5528" w14:textId="77777777" w:rsidR="00000000" w:rsidRDefault="001A6D09">
      <w:pPr>
        <w:tabs>
          <w:tab w:val="left" w:pos="4186"/>
        </w:tabs>
        <w:spacing w:line="320" w:lineRule="exact"/>
        <w:ind w:firstLineChars="200" w:firstLine="420"/>
        <w:rPr>
          <w:rFonts w:ascii="宋体" w:hAnsi="宋体" w:hint="eastAsia"/>
          <w:sz w:val="24"/>
        </w:rPr>
      </w:pP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）案例分析（约</w:t>
      </w:r>
      <w:r>
        <w:rPr>
          <w:rFonts w:ascii="宋体" w:hAnsi="宋体" w:hint="eastAsia"/>
          <w:color w:val="000000"/>
          <w:szCs w:val="21"/>
        </w:rPr>
        <w:t>25</w:t>
      </w:r>
      <w:r>
        <w:rPr>
          <w:rFonts w:ascii="宋体" w:hAnsi="宋体" w:hint="eastAsia"/>
          <w:color w:val="000000"/>
          <w:szCs w:val="21"/>
        </w:rPr>
        <w:t>分）</w:t>
      </w:r>
    </w:p>
    <w:p w14:paraId="0992C2AA" w14:textId="77777777" w:rsidR="00000000" w:rsidRDefault="001A6D09">
      <w:pPr>
        <w:spacing w:line="320" w:lineRule="atLeast"/>
        <w:ind w:firstLineChars="200" w:firstLine="420"/>
        <w:rPr>
          <w:rFonts w:ascii="宋体" w:hAnsi="宋体" w:hint="eastAsia"/>
          <w:color w:val="000000"/>
          <w:szCs w:val="21"/>
        </w:rPr>
      </w:pPr>
    </w:p>
    <w:p w14:paraId="5E42B325" w14:textId="77777777" w:rsidR="00000000" w:rsidRDefault="001A6D09">
      <w:pPr>
        <w:spacing w:line="320" w:lineRule="exact"/>
        <w:rPr>
          <w:rFonts w:eastAsia="黑体"/>
          <w:color w:val="000000"/>
          <w:sz w:val="24"/>
        </w:rPr>
      </w:pPr>
      <w:r>
        <w:rPr>
          <w:rFonts w:eastAsia="黑体"/>
          <w:color w:val="000000"/>
          <w:sz w:val="24"/>
        </w:rPr>
        <w:t>四、教材及参考书目</w:t>
      </w:r>
    </w:p>
    <w:p w14:paraId="3FDF85E8" w14:textId="77777777" w:rsidR="00000000" w:rsidRDefault="001A6D09">
      <w:pPr>
        <w:pStyle w:val="a3"/>
        <w:ind w:firstLineChars="250" w:firstLine="525"/>
        <w:rPr>
          <w:sz w:val="21"/>
          <w:szCs w:val="21"/>
        </w:rPr>
      </w:pPr>
      <w:r>
        <w:rPr>
          <w:rFonts w:hint="eastAsia"/>
          <w:sz w:val="21"/>
          <w:szCs w:val="21"/>
        </w:rPr>
        <w:t>《</w:t>
      </w:r>
      <w:r>
        <w:rPr>
          <w:rFonts w:hint="eastAsia"/>
          <w:sz w:val="21"/>
          <w:szCs w:val="21"/>
        </w:rPr>
        <w:t>酒店前厅与客房运行管理实务</w:t>
      </w:r>
      <w:r>
        <w:rPr>
          <w:rFonts w:hint="eastAsia"/>
          <w:sz w:val="21"/>
          <w:szCs w:val="21"/>
        </w:rPr>
        <w:t>》</w:t>
      </w:r>
      <w:r>
        <w:rPr>
          <w:rFonts w:hint="eastAsia"/>
          <w:sz w:val="21"/>
          <w:szCs w:val="21"/>
        </w:rPr>
        <w:t>，</w:t>
      </w:r>
      <w:r>
        <w:rPr>
          <w:rFonts w:eastAsia="黑体" w:hint="eastAsia"/>
          <w:b/>
          <w:sz w:val="21"/>
          <w:szCs w:val="21"/>
        </w:rPr>
        <w:t>王培来</w:t>
      </w:r>
      <w:r>
        <w:rPr>
          <w:rFonts w:hint="eastAsia"/>
          <w:sz w:val="21"/>
          <w:szCs w:val="21"/>
        </w:rPr>
        <w:t>编，</w:t>
      </w:r>
      <w:r>
        <w:rPr>
          <w:rFonts w:hint="eastAsia"/>
          <w:sz w:val="21"/>
          <w:szCs w:val="21"/>
        </w:rPr>
        <w:t>上海交通大学出版社</w:t>
      </w:r>
      <w:r>
        <w:rPr>
          <w:rFonts w:hint="eastAsia"/>
          <w:sz w:val="21"/>
          <w:szCs w:val="21"/>
        </w:rPr>
        <w:t xml:space="preserve"> </w:t>
      </w:r>
      <w:r>
        <w:rPr>
          <w:rFonts w:hint="eastAsia"/>
          <w:sz w:val="21"/>
          <w:szCs w:val="21"/>
        </w:rPr>
        <w:t>，</w:t>
      </w:r>
      <w:r>
        <w:rPr>
          <w:rFonts w:hint="eastAsia"/>
          <w:sz w:val="21"/>
          <w:szCs w:val="21"/>
        </w:rPr>
        <w:t>201</w:t>
      </w:r>
      <w:r>
        <w:rPr>
          <w:rFonts w:hint="eastAsia"/>
          <w:sz w:val="21"/>
          <w:szCs w:val="21"/>
        </w:rPr>
        <w:t>3</w:t>
      </w:r>
      <w:r>
        <w:rPr>
          <w:rFonts w:hint="eastAsia"/>
          <w:sz w:val="21"/>
          <w:szCs w:val="21"/>
        </w:rPr>
        <w:t>年</w:t>
      </w:r>
      <w:r>
        <w:rPr>
          <w:rFonts w:hint="eastAsia"/>
          <w:sz w:val="21"/>
          <w:szCs w:val="21"/>
        </w:rPr>
        <w:t>2</w:t>
      </w:r>
      <w:r>
        <w:rPr>
          <w:rFonts w:hint="eastAsia"/>
          <w:sz w:val="21"/>
          <w:szCs w:val="21"/>
        </w:rPr>
        <w:t>月</w:t>
      </w:r>
    </w:p>
    <w:p w14:paraId="7D20EB98" w14:textId="77777777" w:rsidR="001A6D09" w:rsidRDefault="001A6D09">
      <w:pPr>
        <w:jc w:val="left"/>
        <w:rPr>
          <w:rFonts w:ascii="宋体" w:hAnsi="宋体" w:cs="宋体" w:hint="eastAsia"/>
          <w:b/>
        </w:rPr>
      </w:pPr>
    </w:p>
    <w:sectPr w:rsidR="001A6D0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CEB8B"/>
    <w:multiLevelType w:val="singleLevel"/>
    <w:tmpl w:val="D5CCEB8B"/>
    <w:lvl w:ilvl="0">
      <w:start w:val="2"/>
      <w:numFmt w:val="chineseCounting"/>
      <w:suff w:val="nothing"/>
      <w:lvlText w:val="第%1章　"/>
      <w:lvlJc w:val="left"/>
      <w:rPr>
        <w:rFonts w:hint="eastAsia"/>
      </w:rPr>
    </w:lvl>
  </w:abstractNum>
  <w:abstractNum w:abstractNumId="1" w15:restartNumberingAfterBreak="0">
    <w:nsid w:val="F05A827E"/>
    <w:multiLevelType w:val="singleLevel"/>
    <w:tmpl w:val="F05A827E"/>
    <w:lvl w:ilvl="0">
      <w:start w:val="1"/>
      <w:numFmt w:val="decimal"/>
      <w:suff w:val="nothing"/>
      <w:lvlText w:val="%1、"/>
      <w:lvlJc w:val="left"/>
      <w:pPr>
        <w:ind w:left="451" w:firstLine="0"/>
      </w:pPr>
    </w:lvl>
  </w:abstractNum>
  <w:abstractNum w:abstractNumId="2" w15:restartNumberingAfterBreak="0">
    <w:nsid w:val="0C6097D3"/>
    <w:multiLevelType w:val="singleLevel"/>
    <w:tmpl w:val="0C6097D3"/>
    <w:lvl w:ilvl="0">
      <w:start w:val="1"/>
      <w:numFmt w:val="decimal"/>
      <w:suff w:val="nothing"/>
      <w:lvlText w:val="%1、"/>
      <w:lvlJc w:val="left"/>
    </w:lvl>
  </w:abstractNum>
  <w:abstractNum w:abstractNumId="3" w15:restartNumberingAfterBreak="0">
    <w:nsid w:val="3790A3C8"/>
    <w:multiLevelType w:val="singleLevel"/>
    <w:tmpl w:val="3790A3C8"/>
    <w:lvl w:ilvl="0">
      <w:start w:val="8"/>
      <w:numFmt w:val="chineseCounting"/>
      <w:suff w:val="nothing"/>
      <w:lvlText w:val="第%1章　"/>
      <w:lvlJc w:val="left"/>
      <w:rPr>
        <w:rFonts w:hint="eastAsia"/>
      </w:rPr>
    </w:lvl>
  </w:abstractNum>
  <w:abstractNum w:abstractNumId="4" w15:restartNumberingAfterBreak="0">
    <w:nsid w:val="76FF59EE"/>
    <w:multiLevelType w:val="multilevel"/>
    <w:tmpl w:val="76FF59EE"/>
    <w:lvl w:ilvl="0">
      <w:start w:val="1"/>
      <w:numFmt w:val="none"/>
      <w:lvlText w:val="一、"/>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50535C"/>
    <w:rsid w:val="001A6D09"/>
    <w:rsid w:val="005256DE"/>
    <w:rsid w:val="00CF25B6"/>
    <w:rsid w:val="0DAF2795"/>
    <w:rsid w:val="1BE16DC5"/>
    <w:rsid w:val="1CCE01D3"/>
    <w:rsid w:val="22E530CA"/>
    <w:rsid w:val="2350535C"/>
    <w:rsid w:val="24F07130"/>
    <w:rsid w:val="28125175"/>
    <w:rsid w:val="28880F34"/>
    <w:rsid w:val="34D5033D"/>
    <w:rsid w:val="382F557B"/>
    <w:rsid w:val="4564215C"/>
    <w:rsid w:val="4AD5564F"/>
    <w:rsid w:val="4B1420D7"/>
    <w:rsid w:val="4B6A1292"/>
    <w:rsid w:val="541A6DFC"/>
    <w:rsid w:val="54516EA4"/>
    <w:rsid w:val="579D162B"/>
    <w:rsid w:val="712D7BDF"/>
    <w:rsid w:val="754F2B18"/>
    <w:rsid w:val="77D94D66"/>
    <w:rsid w:val="795250DA"/>
    <w:rsid w:val="7A747E13"/>
    <w:rsid w:val="7A9E4287"/>
    <w:rsid w:val="7B031AAB"/>
    <w:rsid w:val="7B137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DBE6E"/>
  <w15:chartTrackingRefBased/>
  <w15:docId w15:val="{E0E6EF78-8C4D-4323-9508-127812AD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4.wmf"/><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4561</Words>
  <Characters>25999</Characters>
  <Application>Microsoft Office Word</Application>
  <DocSecurity>0</DocSecurity>
  <Lines>216</Lines>
  <Paragraphs>60</Paragraphs>
  <ScaleCrop>false</ScaleCrop>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dengfeng</dc:creator>
  <cp:keywords/>
  <cp:lastModifiedBy>Administrator</cp:lastModifiedBy>
  <cp:revision>2</cp:revision>
  <dcterms:created xsi:type="dcterms:W3CDTF">2022-01-18T02:55:00Z</dcterms:created>
  <dcterms:modified xsi:type="dcterms:W3CDTF">2022-01-18T02:55:00Z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4C4B7B56CB8C41A993A58B8937846C44</vt:lpwstr>
  </property>
</Properties>
</file>